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E2" w:rsidRDefault="00183BE2" w:rsidP="00183BE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教育管理信息中心</w:t>
      </w:r>
      <w:r w:rsidR="00794AB8">
        <w:rPr>
          <w:rFonts w:ascii="宋体" w:hAnsi="宋体" w:hint="eastAsia"/>
          <w:b/>
          <w:sz w:val="44"/>
          <w:szCs w:val="44"/>
        </w:rPr>
        <w:t>2022</w:t>
      </w:r>
      <w:r>
        <w:rPr>
          <w:rFonts w:ascii="宋体" w:hAnsi="宋体" w:hint="eastAsia"/>
          <w:b/>
          <w:sz w:val="44"/>
          <w:szCs w:val="44"/>
        </w:rPr>
        <w:t>年面向社会公开</w:t>
      </w:r>
    </w:p>
    <w:p w:rsidR="00183BE2" w:rsidRPr="003A1B70" w:rsidRDefault="008C0714" w:rsidP="00183BE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选拔副处长报名</w:t>
      </w:r>
      <w:r w:rsidR="00183BE2">
        <w:rPr>
          <w:rFonts w:ascii="宋体" w:hAnsi="宋体" w:hint="eastAsia"/>
          <w:b/>
          <w:sz w:val="44"/>
          <w:szCs w:val="44"/>
        </w:rPr>
        <w:t>表</w:t>
      </w:r>
    </w:p>
    <w:p w:rsidR="00183BE2" w:rsidRDefault="00183BE2" w:rsidP="00183BE2">
      <w:pPr>
        <w:jc w:val="center"/>
        <w:rPr>
          <w:rFonts w:ascii="黑体" w:eastAsia="黑体" w:hAnsi="宋体"/>
          <w:sz w:val="44"/>
          <w:szCs w:val="44"/>
        </w:rPr>
      </w:pPr>
    </w:p>
    <w:tbl>
      <w:tblPr>
        <w:tblW w:w="87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0"/>
        <w:gridCol w:w="870"/>
        <w:gridCol w:w="1260"/>
        <w:gridCol w:w="360"/>
        <w:gridCol w:w="1080"/>
        <w:gridCol w:w="1080"/>
        <w:gridCol w:w="720"/>
        <w:gridCol w:w="900"/>
        <w:gridCol w:w="15"/>
        <w:gridCol w:w="1203"/>
      </w:tblGrid>
      <w:tr w:rsidR="00183BE2" w:rsidTr="00AA0420">
        <w:tc>
          <w:tcPr>
            <w:tcW w:w="2160" w:type="dxa"/>
            <w:gridSpan w:val="3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2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080" w:type="dxa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18" w:type="dxa"/>
            <w:gridSpan w:val="2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83BE2" w:rsidTr="00AA0420">
        <w:tc>
          <w:tcPr>
            <w:tcW w:w="2160" w:type="dxa"/>
            <w:gridSpan w:val="3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620" w:type="dxa"/>
            <w:gridSpan w:val="2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1080" w:type="dxa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历</w:t>
            </w:r>
          </w:p>
        </w:tc>
        <w:tc>
          <w:tcPr>
            <w:tcW w:w="1218" w:type="dxa"/>
            <w:gridSpan w:val="2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83BE2" w:rsidTr="00AA0420">
        <w:tc>
          <w:tcPr>
            <w:tcW w:w="2160" w:type="dxa"/>
            <w:gridSpan w:val="3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700" w:type="dxa"/>
            <w:gridSpan w:val="3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熟悉专业或专长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83BE2" w:rsidTr="00183BE2">
        <w:trPr>
          <w:cantSplit/>
          <w:trHeight w:val="753"/>
        </w:trPr>
        <w:tc>
          <w:tcPr>
            <w:tcW w:w="2160" w:type="dxa"/>
            <w:gridSpan w:val="3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工作单位以及职务  </w:t>
            </w:r>
          </w:p>
        </w:tc>
        <w:tc>
          <w:tcPr>
            <w:tcW w:w="3780" w:type="dxa"/>
            <w:gridSpan w:val="4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2" w:space="0" w:color="auto"/>
            </w:tcBorders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任现职</w:t>
            </w: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  间</w:t>
            </w:r>
          </w:p>
        </w:tc>
        <w:tc>
          <w:tcPr>
            <w:tcW w:w="1218" w:type="dxa"/>
            <w:gridSpan w:val="2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83BE2" w:rsidTr="00AA0420">
        <w:tc>
          <w:tcPr>
            <w:tcW w:w="2160" w:type="dxa"/>
            <w:gridSpan w:val="3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 荐 职 位</w:t>
            </w:r>
          </w:p>
        </w:tc>
        <w:tc>
          <w:tcPr>
            <w:tcW w:w="6618" w:type="dxa"/>
            <w:gridSpan w:val="8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83BE2" w:rsidTr="00AA0420">
        <w:trPr>
          <w:cantSplit/>
        </w:trPr>
        <w:tc>
          <w:tcPr>
            <w:tcW w:w="3420" w:type="dxa"/>
            <w:gridSpan w:val="4"/>
          </w:tcPr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联系方式</w:t>
            </w:r>
          </w:p>
        </w:tc>
        <w:tc>
          <w:tcPr>
            <w:tcW w:w="5358" w:type="dxa"/>
            <w:gridSpan w:val="7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83BE2" w:rsidTr="00AA0420">
        <w:trPr>
          <w:cantSplit/>
        </w:trPr>
        <w:tc>
          <w:tcPr>
            <w:tcW w:w="3420" w:type="dxa"/>
            <w:gridSpan w:val="4"/>
          </w:tcPr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通讯地址</w:t>
            </w:r>
          </w:p>
        </w:tc>
        <w:tc>
          <w:tcPr>
            <w:tcW w:w="3240" w:type="dxa"/>
            <w:gridSpan w:val="4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5" w:type="dxa"/>
            <w:gridSpan w:val="2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203" w:type="dxa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83BE2" w:rsidTr="00AA0420">
        <w:trPr>
          <w:cantSplit/>
          <w:trHeight w:val="5346"/>
        </w:trPr>
        <w:tc>
          <w:tcPr>
            <w:tcW w:w="1290" w:type="dxa"/>
            <w:gridSpan w:val="2"/>
            <w:vAlign w:val="center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习</w:t>
            </w: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7488" w:type="dxa"/>
            <w:gridSpan w:val="9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83BE2" w:rsidTr="00AA0420">
        <w:trPr>
          <w:cantSplit/>
          <w:trHeight w:val="684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BE2" w:rsidRDefault="00183BE2" w:rsidP="00183BE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自</w:t>
            </w:r>
          </w:p>
          <w:p w:rsidR="00183BE2" w:rsidRDefault="00183BE2" w:rsidP="00183BE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荐</w:t>
            </w:r>
          </w:p>
          <w:p w:rsidR="00183BE2" w:rsidRDefault="00183BE2" w:rsidP="00183BE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情</w:t>
            </w:r>
          </w:p>
          <w:p w:rsidR="00183BE2" w:rsidRDefault="00183BE2" w:rsidP="00183BE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况</w:t>
            </w:r>
          </w:p>
          <w:p w:rsidR="00183BE2" w:rsidRDefault="00183BE2" w:rsidP="00183BE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介</w:t>
            </w:r>
          </w:p>
          <w:p w:rsidR="00183BE2" w:rsidRDefault="00183BE2" w:rsidP="00183BE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绍</w:t>
            </w:r>
          </w:p>
          <w:p w:rsidR="00183BE2" w:rsidRDefault="00183BE2" w:rsidP="00183BE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7518" w:type="dxa"/>
            <w:gridSpan w:val="10"/>
            <w:tcBorders>
              <w:bottom w:val="single" w:sz="4" w:space="0" w:color="auto"/>
            </w:tcBorders>
            <w:vAlign w:val="center"/>
          </w:tcPr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  <w:p w:rsidR="00664F2C" w:rsidRDefault="00664F2C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</w:tc>
      </w:tr>
      <w:tr w:rsidR="00183BE2" w:rsidTr="00AA0420">
        <w:trPr>
          <w:cantSplit/>
          <w:trHeight w:val="201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需  要</w:t>
            </w:r>
          </w:p>
          <w:p w:rsidR="00183BE2" w:rsidRDefault="00183BE2" w:rsidP="00AA042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说明的情  况</w:t>
            </w:r>
          </w:p>
        </w:tc>
        <w:tc>
          <w:tcPr>
            <w:tcW w:w="7518" w:type="dxa"/>
            <w:gridSpan w:val="10"/>
            <w:tcBorders>
              <w:bottom w:val="single" w:sz="4" w:space="0" w:color="auto"/>
            </w:tcBorders>
            <w:vAlign w:val="center"/>
          </w:tcPr>
          <w:p w:rsidR="00183BE2" w:rsidRDefault="00183BE2" w:rsidP="00AA0420">
            <w:pPr>
              <w:rPr>
                <w:rFonts w:ascii="仿宋_GB2312" w:eastAsia="仿宋_GB2312" w:hAnsi="宋体"/>
                <w:sz w:val="28"/>
                <w:szCs w:val="44"/>
              </w:rPr>
            </w:pPr>
          </w:p>
        </w:tc>
      </w:tr>
    </w:tbl>
    <w:p w:rsidR="0025651F" w:rsidRPr="00664F2C" w:rsidRDefault="00664F2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本人签字：</w:t>
      </w:r>
    </w:p>
    <w:sectPr w:rsidR="0025651F" w:rsidRPr="00664F2C" w:rsidSect="00256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FA" w:rsidRDefault="00643AFA" w:rsidP="008C0714">
      <w:r>
        <w:separator/>
      </w:r>
    </w:p>
  </w:endnote>
  <w:endnote w:type="continuationSeparator" w:id="1">
    <w:p w:rsidR="00643AFA" w:rsidRDefault="00643AFA" w:rsidP="008C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FA" w:rsidRDefault="00643AFA" w:rsidP="008C0714">
      <w:r>
        <w:separator/>
      </w:r>
    </w:p>
  </w:footnote>
  <w:footnote w:type="continuationSeparator" w:id="1">
    <w:p w:rsidR="00643AFA" w:rsidRDefault="00643AFA" w:rsidP="008C0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BE2"/>
    <w:rsid w:val="00183BE2"/>
    <w:rsid w:val="0025651F"/>
    <w:rsid w:val="00332EA4"/>
    <w:rsid w:val="00643AFA"/>
    <w:rsid w:val="00664F2C"/>
    <w:rsid w:val="00794AB8"/>
    <w:rsid w:val="008C0714"/>
    <w:rsid w:val="00D705BE"/>
    <w:rsid w:val="00DF54B6"/>
    <w:rsid w:val="00E23980"/>
    <w:rsid w:val="00F0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7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7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2021-12-28T08:17:00Z</dcterms:created>
  <dcterms:modified xsi:type="dcterms:W3CDTF">2022-02-14T02:17:00Z</dcterms:modified>
</cp:coreProperties>
</file>