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16856" w:rsidRDefault="00616856" w:rsidP="006A4E11">
      <w:pPr>
        <w:jc w:val="center"/>
        <w:rPr>
          <w:rFonts w:ascii="宋体" w:hAnsi="宋体"/>
          <w:b/>
          <w:sz w:val="44"/>
          <w:szCs w:val="44"/>
        </w:rPr>
      </w:pPr>
    </w:p>
    <w:p w:rsidR="00616856" w:rsidRDefault="00616856" w:rsidP="006A4E11">
      <w:pPr>
        <w:jc w:val="center"/>
        <w:rPr>
          <w:rFonts w:ascii="宋体" w:hAnsi="宋体"/>
          <w:b/>
          <w:sz w:val="44"/>
          <w:szCs w:val="44"/>
        </w:rPr>
      </w:pPr>
    </w:p>
    <w:p w:rsidR="00616856" w:rsidRDefault="00616856" w:rsidP="006A4E11">
      <w:pPr>
        <w:jc w:val="center"/>
        <w:rPr>
          <w:rFonts w:ascii="宋体" w:hAnsi="宋体"/>
          <w:b/>
          <w:sz w:val="44"/>
          <w:szCs w:val="44"/>
        </w:rPr>
      </w:pPr>
    </w:p>
    <w:p w:rsidR="00616856" w:rsidRDefault="00616856" w:rsidP="006A4E11">
      <w:pPr>
        <w:jc w:val="center"/>
        <w:rPr>
          <w:rFonts w:ascii="宋体" w:hAnsi="宋体"/>
          <w:b/>
          <w:sz w:val="44"/>
          <w:szCs w:val="44"/>
        </w:rPr>
      </w:pPr>
    </w:p>
    <w:p w:rsidR="00616856" w:rsidRPr="00D74B91" w:rsidRDefault="006A4E11" w:rsidP="006A4E11">
      <w:pPr>
        <w:jc w:val="center"/>
        <w:rPr>
          <w:rFonts w:ascii="微软雅黑" w:eastAsia="微软雅黑" w:hAnsi="微软雅黑"/>
          <w:b/>
          <w:sz w:val="44"/>
          <w:szCs w:val="44"/>
        </w:rPr>
      </w:pPr>
      <w:r w:rsidRPr="00D74B91">
        <w:rPr>
          <w:rFonts w:ascii="微软雅黑" w:eastAsia="微软雅黑" w:hAnsi="微软雅黑" w:hint="eastAsia"/>
          <w:b/>
          <w:sz w:val="44"/>
          <w:szCs w:val="44"/>
        </w:rPr>
        <w:t>教育</w:t>
      </w:r>
      <w:r w:rsidR="00616856" w:rsidRPr="00D74B91">
        <w:rPr>
          <w:rFonts w:ascii="微软雅黑" w:eastAsia="微软雅黑" w:hAnsi="微软雅黑" w:hint="eastAsia"/>
          <w:b/>
          <w:sz w:val="44"/>
          <w:szCs w:val="44"/>
        </w:rPr>
        <w:t>事业统计</w:t>
      </w:r>
    </w:p>
    <w:p w:rsidR="000F1A74" w:rsidRPr="00D74B91" w:rsidRDefault="00D05200" w:rsidP="006A4E11">
      <w:pPr>
        <w:jc w:val="center"/>
        <w:rPr>
          <w:rFonts w:ascii="微软雅黑" w:eastAsia="微软雅黑" w:hAnsi="微软雅黑"/>
          <w:b/>
          <w:sz w:val="44"/>
          <w:szCs w:val="44"/>
        </w:rPr>
      </w:pPr>
      <w:r w:rsidRPr="00D74B91">
        <w:rPr>
          <w:rFonts w:ascii="微软雅黑" w:eastAsia="微软雅黑" w:hAnsi="微软雅黑" w:hint="eastAsia"/>
          <w:b/>
          <w:sz w:val="44"/>
          <w:szCs w:val="44"/>
        </w:rPr>
        <w:t>直属高校建筑物个体填报系统</w:t>
      </w:r>
    </w:p>
    <w:p w:rsidR="00616856" w:rsidRPr="00D74B91" w:rsidRDefault="00616856" w:rsidP="006A4E11">
      <w:pPr>
        <w:jc w:val="center"/>
        <w:rPr>
          <w:rFonts w:ascii="微软雅黑" w:eastAsia="微软雅黑" w:hAnsi="微软雅黑"/>
          <w:b/>
          <w:sz w:val="44"/>
          <w:szCs w:val="44"/>
        </w:rPr>
      </w:pPr>
      <w:r w:rsidRPr="00D74B91">
        <w:rPr>
          <w:rFonts w:ascii="微软雅黑" w:eastAsia="微软雅黑" w:hAnsi="微软雅黑" w:hint="eastAsia"/>
          <w:b/>
          <w:sz w:val="44"/>
          <w:szCs w:val="44"/>
        </w:rPr>
        <w:t>（2</w:t>
      </w:r>
      <w:r w:rsidRPr="00D74B91">
        <w:rPr>
          <w:rFonts w:ascii="微软雅黑" w:eastAsia="微软雅黑" w:hAnsi="微软雅黑"/>
          <w:b/>
          <w:sz w:val="44"/>
          <w:szCs w:val="44"/>
        </w:rPr>
        <w:t>020</w:t>
      </w:r>
      <w:r w:rsidRPr="00D74B91">
        <w:rPr>
          <w:rFonts w:ascii="微软雅黑" w:eastAsia="微软雅黑" w:hAnsi="微软雅黑" w:hint="eastAsia"/>
          <w:b/>
          <w:sz w:val="44"/>
          <w:szCs w:val="44"/>
        </w:rPr>
        <w:t>年）</w:t>
      </w:r>
    </w:p>
    <w:p w:rsidR="00616856" w:rsidRDefault="00616856" w:rsidP="006A4E11">
      <w:pPr>
        <w:jc w:val="center"/>
        <w:rPr>
          <w:rFonts w:ascii="宋体" w:hAnsi="宋体"/>
          <w:b/>
          <w:sz w:val="44"/>
          <w:szCs w:val="44"/>
        </w:rPr>
      </w:pPr>
    </w:p>
    <w:p w:rsidR="00616856" w:rsidRDefault="00616856" w:rsidP="006A4E11">
      <w:pPr>
        <w:jc w:val="center"/>
        <w:rPr>
          <w:rFonts w:ascii="宋体" w:hAnsi="宋体"/>
          <w:b/>
          <w:sz w:val="44"/>
          <w:szCs w:val="44"/>
        </w:rPr>
      </w:pPr>
    </w:p>
    <w:p w:rsidR="00616856" w:rsidRDefault="00616856" w:rsidP="006A4E11">
      <w:pPr>
        <w:jc w:val="center"/>
        <w:rPr>
          <w:rFonts w:ascii="宋体" w:hAnsi="宋体"/>
          <w:b/>
          <w:sz w:val="44"/>
          <w:szCs w:val="44"/>
        </w:rPr>
      </w:pPr>
    </w:p>
    <w:p w:rsidR="00616856" w:rsidRDefault="00616856" w:rsidP="006A4E11">
      <w:pPr>
        <w:jc w:val="center"/>
        <w:rPr>
          <w:rFonts w:ascii="宋体" w:hAnsi="宋体"/>
          <w:b/>
          <w:sz w:val="44"/>
          <w:szCs w:val="44"/>
        </w:rPr>
      </w:pPr>
    </w:p>
    <w:p w:rsidR="00616856" w:rsidRPr="00616856" w:rsidRDefault="00616856" w:rsidP="006A4E11">
      <w:pPr>
        <w:jc w:val="center"/>
        <w:rPr>
          <w:rFonts w:ascii="宋体" w:hAnsi="宋体"/>
          <w:sz w:val="28"/>
          <w:szCs w:val="44"/>
        </w:rPr>
      </w:pPr>
      <w:r w:rsidRPr="00616856">
        <w:rPr>
          <w:rFonts w:ascii="宋体" w:hAnsi="宋体" w:hint="eastAsia"/>
          <w:sz w:val="28"/>
          <w:szCs w:val="44"/>
        </w:rPr>
        <w:t>教育部发展规划司 教育部教育管理信息中心</w:t>
      </w:r>
    </w:p>
    <w:p w:rsidR="00616856" w:rsidRDefault="00616856">
      <w:pPr>
        <w:widowControl/>
        <w:jc w:val="left"/>
        <w:rPr>
          <w:rFonts w:ascii="宋体" w:hAnsi="宋体"/>
          <w:b/>
          <w:sz w:val="44"/>
          <w:szCs w:val="44"/>
        </w:rPr>
      </w:pPr>
      <w:r>
        <w:rPr>
          <w:rFonts w:ascii="宋体" w:hAnsi="宋体"/>
          <w:b/>
          <w:sz w:val="44"/>
          <w:szCs w:val="44"/>
        </w:rPr>
        <w:br w:type="page"/>
      </w:r>
    </w:p>
    <w:p w:rsidR="00616856" w:rsidRPr="006521A3" w:rsidRDefault="00616856" w:rsidP="006A4E11">
      <w:pPr>
        <w:jc w:val="center"/>
        <w:rPr>
          <w:rFonts w:ascii="宋体" w:hAnsi="宋体"/>
          <w:b/>
          <w:sz w:val="44"/>
          <w:szCs w:val="44"/>
        </w:rPr>
      </w:pPr>
    </w:p>
    <w:p w:rsidR="00C226C5" w:rsidRPr="006521A3" w:rsidRDefault="00616856" w:rsidP="00616856">
      <w:pPr>
        <w:jc w:val="center"/>
        <w:rPr>
          <w:rFonts w:ascii="宋体" w:hAnsi="宋体"/>
          <w:b/>
          <w:sz w:val="44"/>
          <w:szCs w:val="44"/>
        </w:rPr>
      </w:pPr>
      <w:r>
        <w:rPr>
          <w:rFonts w:ascii="宋体" w:hAnsi="宋体" w:hint="eastAsia"/>
          <w:b/>
          <w:sz w:val="44"/>
          <w:szCs w:val="44"/>
        </w:rPr>
        <w:t>目录</w:t>
      </w:r>
    </w:p>
    <w:p w:rsidR="0043124D" w:rsidRDefault="00616856">
      <w:pPr>
        <w:pStyle w:val="11"/>
        <w:tabs>
          <w:tab w:val="left" w:pos="420"/>
          <w:tab w:val="right" w:leader="dot" w:pos="15388"/>
        </w:tabs>
        <w:rPr>
          <w:rFonts w:eastAsiaTheme="minorEastAsia" w:cstheme="minorBidi"/>
          <w:b w:val="0"/>
          <w:bCs w:val="0"/>
          <w:caps w:val="0"/>
          <w:noProof/>
          <w:sz w:val="21"/>
          <w:szCs w:val="22"/>
        </w:rPr>
      </w:pPr>
      <w:r>
        <w:rPr>
          <w:rFonts w:ascii="宋体" w:hAnsi="宋体"/>
          <w:b w:val="0"/>
          <w:sz w:val="30"/>
          <w:szCs w:val="30"/>
        </w:rPr>
        <w:fldChar w:fldCharType="begin"/>
      </w:r>
      <w:r>
        <w:rPr>
          <w:rFonts w:ascii="宋体" w:hAnsi="宋体"/>
          <w:b w:val="0"/>
          <w:sz w:val="30"/>
          <w:szCs w:val="30"/>
        </w:rPr>
        <w:instrText xml:space="preserve"> TOC \o "1-3" \h \z \u </w:instrText>
      </w:r>
      <w:r>
        <w:rPr>
          <w:rFonts w:ascii="宋体" w:hAnsi="宋体"/>
          <w:b w:val="0"/>
          <w:sz w:val="30"/>
          <w:szCs w:val="30"/>
        </w:rPr>
        <w:fldChar w:fldCharType="separate"/>
      </w:r>
      <w:hyperlink w:anchor="_Toc44946463" w:history="1">
        <w:r w:rsidR="0043124D" w:rsidRPr="00EF11A2">
          <w:rPr>
            <w:rStyle w:val="af2"/>
            <w:noProof/>
          </w:rPr>
          <w:t>1</w:t>
        </w:r>
        <w:r w:rsidR="0043124D">
          <w:rPr>
            <w:rFonts w:eastAsiaTheme="minorEastAsia" w:cstheme="minorBidi"/>
            <w:b w:val="0"/>
            <w:bCs w:val="0"/>
            <w:cap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使用流程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_Toc44946463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3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11"/>
        <w:tabs>
          <w:tab w:val="left" w:pos="420"/>
          <w:tab w:val="right" w:leader="dot" w:pos="15388"/>
        </w:tabs>
        <w:rPr>
          <w:rFonts w:eastAsiaTheme="minorEastAsia" w:cstheme="minorBidi"/>
          <w:b w:val="0"/>
          <w:bCs w:val="0"/>
          <w:caps w:val="0"/>
          <w:noProof/>
          <w:sz w:val="21"/>
          <w:szCs w:val="22"/>
        </w:rPr>
      </w:pPr>
      <w:hyperlink w:anchor="_Toc44946464" w:history="1">
        <w:r w:rsidR="0043124D" w:rsidRPr="00EF11A2">
          <w:rPr>
            <w:rStyle w:val="af2"/>
            <w:noProof/>
          </w:rPr>
          <w:t>2</w:t>
        </w:r>
        <w:r w:rsidR="0043124D">
          <w:rPr>
            <w:rFonts w:eastAsiaTheme="minorEastAsia" w:cstheme="minorBidi"/>
            <w:b w:val="0"/>
            <w:bCs w:val="0"/>
            <w:cap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软件功能及流程介绍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_Toc44946464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3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21"/>
        <w:tabs>
          <w:tab w:val="left" w:pos="840"/>
          <w:tab w:val="right" w:leader="dot" w:pos="15388"/>
        </w:tabs>
        <w:rPr>
          <w:rFonts w:eastAsiaTheme="minorEastAsia" w:cstheme="minorBidi"/>
          <w:smallCaps w:val="0"/>
          <w:noProof/>
          <w:sz w:val="21"/>
          <w:szCs w:val="22"/>
        </w:rPr>
      </w:pPr>
      <w:hyperlink w:anchor="_Toc44946465" w:history="1">
        <w:r w:rsidR="0043124D" w:rsidRPr="00EF11A2">
          <w:rPr>
            <w:rStyle w:val="af2"/>
            <w:noProof/>
          </w:rPr>
          <w:t>2.1</w:t>
        </w:r>
        <w:r w:rsidR="0043124D">
          <w:rPr>
            <w:rFonts w:eastAsiaTheme="minorEastAsia" w:cstheme="minorBidi"/>
            <w:smallCap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系统登录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_Toc44946465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3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21"/>
        <w:tabs>
          <w:tab w:val="left" w:pos="840"/>
          <w:tab w:val="right" w:leader="dot" w:pos="15388"/>
        </w:tabs>
        <w:rPr>
          <w:rFonts w:eastAsiaTheme="minorEastAsia" w:cstheme="minorBidi"/>
          <w:smallCaps w:val="0"/>
          <w:noProof/>
          <w:sz w:val="21"/>
          <w:szCs w:val="22"/>
        </w:rPr>
      </w:pPr>
      <w:hyperlink w:anchor="_Toc44946466" w:history="1">
        <w:r w:rsidR="0043124D" w:rsidRPr="00EF11A2">
          <w:rPr>
            <w:rStyle w:val="af2"/>
            <w:noProof/>
          </w:rPr>
          <w:t>2.2</w:t>
        </w:r>
        <w:r w:rsidR="0043124D">
          <w:rPr>
            <w:rFonts w:eastAsiaTheme="minorEastAsia" w:cstheme="minorBidi"/>
            <w:smallCap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校区列表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_Toc44946466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6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31"/>
        <w:tabs>
          <w:tab w:val="left" w:pos="1260"/>
          <w:tab w:val="right" w:leader="dot" w:pos="15388"/>
        </w:tabs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44946467" w:history="1">
        <w:r w:rsidR="0043124D" w:rsidRPr="00EF11A2">
          <w:rPr>
            <w:rStyle w:val="af2"/>
            <w:noProof/>
          </w:rPr>
          <w:t>2.2.1</w:t>
        </w:r>
        <w:r w:rsidR="0043124D">
          <w:rPr>
            <w:rFonts w:eastAsiaTheme="minorEastAsia" w:cstheme="minorBidi"/>
            <w:i w:val="0"/>
            <w:iC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添加校区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_Toc44946467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6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31"/>
        <w:tabs>
          <w:tab w:val="left" w:pos="1260"/>
          <w:tab w:val="right" w:leader="dot" w:pos="15388"/>
        </w:tabs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44946468" w:history="1">
        <w:r w:rsidR="0043124D" w:rsidRPr="00EF11A2">
          <w:rPr>
            <w:rStyle w:val="af2"/>
            <w:noProof/>
          </w:rPr>
          <w:t>2.2.2</w:t>
        </w:r>
        <w:r w:rsidR="0043124D">
          <w:rPr>
            <w:rFonts w:eastAsiaTheme="minorEastAsia" w:cstheme="minorBidi"/>
            <w:i w:val="0"/>
            <w:iC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删除校区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_Toc44946468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8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21"/>
        <w:tabs>
          <w:tab w:val="left" w:pos="840"/>
          <w:tab w:val="right" w:leader="dot" w:pos="15388"/>
        </w:tabs>
        <w:rPr>
          <w:rFonts w:eastAsiaTheme="minorEastAsia" w:cstheme="minorBidi"/>
          <w:smallCaps w:val="0"/>
          <w:noProof/>
          <w:sz w:val="21"/>
          <w:szCs w:val="22"/>
        </w:rPr>
      </w:pPr>
      <w:hyperlink w:anchor="_Toc44946471" w:history="1">
        <w:r w:rsidR="0043124D" w:rsidRPr="00EF11A2">
          <w:rPr>
            <w:rStyle w:val="af2"/>
            <w:noProof/>
          </w:rPr>
          <w:t>2.3</w:t>
        </w:r>
        <w:r w:rsidR="0043124D">
          <w:rPr>
            <w:rFonts w:eastAsiaTheme="minorEastAsia" w:cstheme="minorBidi"/>
            <w:smallCap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填写直属高校表二（校区基本情况表）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_Toc44946471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9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31"/>
        <w:tabs>
          <w:tab w:val="left" w:pos="1260"/>
          <w:tab w:val="right" w:leader="dot" w:pos="15388"/>
        </w:tabs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44946472" w:history="1">
        <w:r w:rsidR="0043124D" w:rsidRPr="00EF11A2">
          <w:rPr>
            <w:rStyle w:val="af2"/>
            <w:noProof/>
          </w:rPr>
          <w:t>2.3.1</w:t>
        </w:r>
        <w:r w:rsidR="0043124D">
          <w:rPr>
            <w:rFonts w:eastAsiaTheme="minorEastAsia" w:cstheme="minorBidi"/>
            <w:i w:val="0"/>
            <w:iC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添加校区明细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_Toc44946472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9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31"/>
        <w:tabs>
          <w:tab w:val="left" w:pos="1260"/>
          <w:tab w:val="right" w:leader="dot" w:pos="15388"/>
        </w:tabs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44946473" w:history="1">
        <w:r w:rsidR="0043124D" w:rsidRPr="00EF11A2">
          <w:rPr>
            <w:rStyle w:val="af2"/>
            <w:noProof/>
          </w:rPr>
          <w:t>2.3.2</w:t>
        </w:r>
        <w:r w:rsidR="0043124D">
          <w:rPr>
            <w:rFonts w:eastAsiaTheme="minorEastAsia" w:cstheme="minorBidi"/>
            <w:i w:val="0"/>
            <w:iC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删除校区明细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_Toc44946473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11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31"/>
        <w:tabs>
          <w:tab w:val="left" w:pos="1260"/>
          <w:tab w:val="right" w:leader="dot" w:pos="15388"/>
        </w:tabs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44946474" w:history="1">
        <w:r w:rsidR="0043124D" w:rsidRPr="00EF11A2">
          <w:rPr>
            <w:rStyle w:val="af2"/>
            <w:noProof/>
          </w:rPr>
          <w:t>2.3.3</w:t>
        </w:r>
        <w:r w:rsidR="0043124D">
          <w:rPr>
            <w:rFonts w:eastAsiaTheme="minorEastAsia" w:cstheme="minorBidi"/>
            <w:i w:val="0"/>
            <w:iC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修改校区明细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_Toc44946474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12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31"/>
        <w:tabs>
          <w:tab w:val="left" w:pos="1260"/>
          <w:tab w:val="right" w:leader="dot" w:pos="15388"/>
        </w:tabs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44946475" w:history="1">
        <w:r w:rsidR="0043124D" w:rsidRPr="00EF11A2">
          <w:rPr>
            <w:rStyle w:val="af2"/>
            <w:noProof/>
          </w:rPr>
          <w:t>2.3.4</w:t>
        </w:r>
        <w:r w:rsidR="0043124D">
          <w:rPr>
            <w:rFonts w:eastAsiaTheme="minorEastAsia" w:cstheme="minorBidi"/>
            <w:i w:val="0"/>
            <w:iC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停用已有校区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_Toc44946475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13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31"/>
        <w:tabs>
          <w:tab w:val="left" w:pos="1260"/>
          <w:tab w:val="right" w:leader="dot" w:pos="15388"/>
        </w:tabs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44946476" w:history="1">
        <w:r w:rsidR="0043124D" w:rsidRPr="00EF11A2">
          <w:rPr>
            <w:rStyle w:val="af2"/>
            <w:noProof/>
          </w:rPr>
          <w:t>2.3.5</w:t>
        </w:r>
        <w:r w:rsidR="0043124D">
          <w:rPr>
            <w:rFonts w:eastAsiaTheme="minorEastAsia" w:cstheme="minorBidi"/>
            <w:i w:val="0"/>
            <w:iC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启用已有校区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_Toc44946476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15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31"/>
        <w:tabs>
          <w:tab w:val="left" w:pos="1260"/>
          <w:tab w:val="right" w:leader="dot" w:pos="15388"/>
        </w:tabs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44946477" w:history="1">
        <w:r w:rsidR="0043124D" w:rsidRPr="00EF11A2">
          <w:rPr>
            <w:rStyle w:val="af2"/>
            <w:noProof/>
          </w:rPr>
          <w:t>2.3.6</w:t>
        </w:r>
        <w:r w:rsidR="0043124D">
          <w:rPr>
            <w:rFonts w:eastAsiaTheme="minorEastAsia" w:cstheme="minorBidi"/>
            <w:i w:val="0"/>
            <w:iC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校区数据翻页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_Toc44946477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17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21"/>
        <w:tabs>
          <w:tab w:val="left" w:pos="840"/>
          <w:tab w:val="right" w:leader="dot" w:pos="15388"/>
        </w:tabs>
        <w:rPr>
          <w:rFonts w:eastAsiaTheme="minorEastAsia" w:cstheme="minorBidi"/>
          <w:smallCaps w:val="0"/>
          <w:noProof/>
          <w:sz w:val="21"/>
          <w:szCs w:val="22"/>
        </w:rPr>
      </w:pPr>
      <w:hyperlink w:anchor="_Toc44946478" w:history="1">
        <w:r w:rsidR="0043124D" w:rsidRPr="00EF11A2">
          <w:rPr>
            <w:rStyle w:val="af2"/>
            <w:noProof/>
          </w:rPr>
          <w:t>2.4</w:t>
        </w:r>
        <w:r w:rsidR="0043124D">
          <w:rPr>
            <w:rFonts w:eastAsiaTheme="minorEastAsia" w:cstheme="minorBidi"/>
            <w:smallCap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填写直属高校表三（建筑物基本情况表）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_Toc44946478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19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31"/>
        <w:tabs>
          <w:tab w:val="left" w:pos="1260"/>
          <w:tab w:val="right" w:leader="dot" w:pos="15388"/>
        </w:tabs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44946479" w:history="1">
        <w:r w:rsidR="0043124D" w:rsidRPr="00EF11A2">
          <w:rPr>
            <w:rStyle w:val="af2"/>
            <w:noProof/>
          </w:rPr>
          <w:t>2.4.1</w:t>
        </w:r>
        <w:r w:rsidR="0043124D">
          <w:rPr>
            <w:rFonts w:eastAsiaTheme="minorEastAsia" w:cstheme="minorBidi"/>
            <w:i w:val="0"/>
            <w:iC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添加建筑物明细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_Toc44946479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19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31"/>
        <w:tabs>
          <w:tab w:val="left" w:pos="1260"/>
          <w:tab w:val="right" w:leader="dot" w:pos="15388"/>
        </w:tabs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44946480" w:history="1">
        <w:r w:rsidR="0043124D" w:rsidRPr="00EF11A2">
          <w:rPr>
            <w:rStyle w:val="af2"/>
            <w:noProof/>
          </w:rPr>
          <w:t>2.4.2</w:t>
        </w:r>
        <w:r w:rsidR="0043124D">
          <w:rPr>
            <w:rFonts w:eastAsiaTheme="minorEastAsia" w:cstheme="minorBidi"/>
            <w:i w:val="0"/>
            <w:iC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删除建筑物明细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_Toc44946480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20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31"/>
        <w:tabs>
          <w:tab w:val="left" w:pos="1260"/>
          <w:tab w:val="right" w:leader="dot" w:pos="15388"/>
        </w:tabs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44946481" w:history="1">
        <w:r w:rsidR="0043124D" w:rsidRPr="00EF11A2">
          <w:rPr>
            <w:rStyle w:val="af2"/>
            <w:noProof/>
          </w:rPr>
          <w:t>2.4.3</w:t>
        </w:r>
        <w:r w:rsidR="0043124D">
          <w:rPr>
            <w:rFonts w:eastAsiaTheme="minorEastAsia" w:cstheme="minorBidi"/>
            <w:i w:val="0"/>
            <w:iC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修改建筑物明细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_Toc44946481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21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31"/>
        <w:tabs>
          <w:tab w:val="left" w:pos="1260"/>
          <w:tab w:val="right" w:leader="dot" w:pos="15388"/>
        </w:tabs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44946482" w:history="1">
        <w:r w:rsidR="0043124D" w:rsidRPr="00EF11A2">
          <w:rPr>
            <w:rStyle w:val="af2"/>
            <w:noProof/>
          </w:rPr>
          <w:t>2.4.4</w:t>
        </w:r>
        <w:r w:rsidR="0043124D">
          <w:rPr>
            <w:rFonts w:eastAsiaTheme="minorEastAsia" w:cstheme="minorBidi"/>
            <w:i w:val="0"/>
            <w:iC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停用已有建筑物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_Toc44946482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22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31"/>
        <w:tabs>
          <w:tab w:val="left" w:pos="1260"/>
          <w:tab w:val="right" w:leader="dot" w:pos="15388"/>
        </w:tabs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44946483" w:history="1">
        <w:r w:rsidR="0043124D" w:rsidRPr="00EF11A2">
          <w:rPr>
            <w:rStyle w:val="af2"/>
            <w:noProof/>
          </w:rPr>
          <w:t>2.4.5</w:t>
        </w:r>
        <w:r w:rsidR="0043124D">
          <w:rPr>
            <w:rFonts w:eastAsiaTheme="minorEastAsia" w:cstheme="minorBidi"/>
            <w:i w:val="0"/>
            <w:iC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启用已有建筑物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_Toc44946483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24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31"/>
        <w:tabs>
          <w:tab w:val="left" w:pos="1260"/>
          <w:tab w:val="right" w:leader="dot" w:pos="15388"/>
        </w:tabs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44946484" w:history="1">
        <w:r w:rsidR="0043124D" w:rsidRPr="00EF11A2">
          <w:rPr>
            <w:rStyle w:val="af2"/>
            <w:noProof/>
          </w:rPr>
          <w:t>2.4.6</w:t>
        </w:r>
        <w:r w:rsidR="0043124D">
          <w:rPr>
            <w:rFonts w:eastAsiaTheme="minorEastAsia" w:cstheme="minorBidi"/>
            <w:i w:val="0"/>
            <w:iC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建筑物数据翻页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_Toc44946484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26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21"/>
        <w:tabs>
          <w:tab w:val="left" w:pos="840"/>
          <w:tab w:val="right" w:leader="dot" w:pos="15388"/>
        </w:tabs>
        <w:rPr>
          <w:rFonts w:eastAsiaTheme="minorEastAsia" w:cstheme="minorBidi"/>
          <w:smallCaps w:val="0"/>
          <w:noProof/>
          <w:sz w:val="21"/>
          <w:szCs w:val="22"/>
        </w:rPr>
      </w:pPr>
      <w:hyperlink w:anchor="_Toc44946485" w:history="1">
        <w:r w:rsidR="0043124D" w:rsidRPr="00EF11A2">
          <w:rPr>
            <w:rStyle w:val="af2"/>
            <w:noProof/>
          </w:rPr>
          <w:t>2.5</w:t>
        </w:r>
        <w:r w:rsidR="0043124D">
          <w:rPr>
            <w:rFonts w:eastAsiaTheme="minorEastAsia" w:cstheme="minorBidi"/>
            <w:smallCap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导出数据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_Toc44946485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28</w:t>
        </w:r>
        <w:r w:rsidR="0043124D">
          <w:rPr>
            <w:noProof/>
            <w:webHidden/>
          </w:rPr>
          <w:fldChar w:fldCharType="end"/>
        </w:r>
      </w:hyperlink>
    </w:p>
    <w:p w:rsidR="0043124D" w:rsidRDefault="004E3F60">
      <w:pPr>
        <w:pStyle w:val="21"/>
        <w:tabs>
          <w:tab w:val="left" w:pos="840"/>
          <w:tab w:val="right" w:leader="dot" w:pos="15388"/>
        </w:tabs>
        <w:rPr>
          <w:rFonts w:eastAsiaTheme="minorEastAsia" w:cstheme="minorBidi"/>
          <w:smallCaps w:val="0"/>
          <w:noProof/>
          <w:sz w:val="21"/>
          <w:szCs w:val="22"/>
        </w:rPr>
      </w:pPr>
      <w:hyperlink w:anchor="_Toc44946486" w:history="1">
        <w:r w:rsidR="0043124D" w:rsidRPr="00EF11A2">
          <w:rPr>
            <w:rStyle w:val="af2"/>
            <w:noProof/>
          </w:rPr>
          <w:t>2.6</w:t>
        </w:r>
        <w:r w:rsidR="0043124D">
          <w:rPr>
            <w:rFonts w:eastAsiaTheme="minorEastAsia" w:cstheme="minorBidi"/>
            <w:smallCaps w:val="0"/>
            <w:noProof/>
            <w:sz w:val="21"/>
            <w:szCs w:val="22"/>
          </w:rPr>
          <w:tab/>
        </w:r>
        <w:r w:rsidR="0043124D" w:rsidRPr="00EF11A2">
          <w:rPr>
            <w:rStyle w:val="af2"/>
            <w:rFonts w:hint="eastAsia"/>
            <w:noProof/>
          </w:rPr>
          <w:t>数据导入</w:t>
        </w:r>
        <w:r w:rsidR="0043124D">
          <w:rPr>
            <w:noProof/>
            <w:webHidden/>
          </w:rPr>
          <w:tab/>
        </w:r>
        <w:r w:rsidR="0043124D">
          <w:rPr>
            <w:noProof/>
            <w:webHidden/>
          </w:rPr>
          <w:fldChar w:fldCharType="begin"/>
        </w:r>
        <w:r w:rsidR="0043124D">
          <w:rPr>
            <w:noProof/>
            <w:webHidden/>
          </w:rPr>
          <w:instrText xml:space="preserve"> PAGEREF _Toc44946486 \h </w:instrText>
        </w:r>
        <w:r w:rsidR="0043124D">
          <w:rPr>
            <w:noProof/>
            <w:webHidden/>
          </w:rPr>
        </w:r>
        <w:r w:rsidR="0043124D">
          <w:rPr>
            <w:noProof/>
            <w:webHidden/>
          </w:rPr>
          <w:fldChar w:fldCharType="separate"/>
        </w:r>
        <w:r w:rsidR="0043124D">
          <w:rPr>
            <w:noProof/>
            <w:webHidden/>
          </w:rPr>
          <w:t>29</w:t>
        </w:r>
        <w:r w:rsidR="0043124D">
          <w:rPr>
            <w:noProof/>
            <w:webHidden/>
          </w:rPr>
          <w:fldChar w:fldCharType="end"/>
        </w:r>
      </w:hyperlink>
    </w:p>
    <w:p w:rsidR="00815FF5" w:rsidRPr="006521A3" w:rsidRDefault="00616856" w:rsidP="00C226C5">
      <w:pPr>
        <w:rPr>
          <w:rFonts w:ascii="宋体" w:hAnsi="宋体"/>
          <w:b/>
          <w:sz w:val="30"/>
          <w:szCs w:val="30"/>
        </w:rPr>
      </w:pPr>
      <w:r>
        <w:rPr>
          <w:rFonts w:ascii="宋体" w:hAnsi="宋体"/>
          <w:b/>
          <w:sz w:val="30"/>
          <w:szCs w:val="30"/>
        </w:rPr>
        <w:fldChar w:fldCharType="end"/>
      </w:r>
    </w:p>
    <w:p w:rsidR="00A549A2" w:rsidRPr="006521A3" w:rsidRDefault="00A549A2" w:rsidP="006A4E11">
      <w:pPr>
        <w:pStyle w:val="1"/>
      </w:pPr>
      <w:bookmarkStart w:id="0" w:name="_Toc44946463"/>
      <w:proofErr w:type="spellStart"/>
      <w:r w:rsidRPr="006521A3">
        <w:rPr>
          <w:rFonts w:hint="eastAsia"/>
        </w:rPr>
        <w:lastRenderedPageBreak/>
        <w:t>使用流程</w:t>
      </w:r>
      <w:bookmarkEnd w:id="0"/>
      <w:proofErr w:type="spellEnd"/>
    </w:p>
    <w:p w:rsidR="00EA4443" w:rsidRPr="006521A3" w:rsidRDefault="00BF660E" w:rsidP="00EA4443">
      <w:r>
        <w:rPr>
          <w:noProof/>
        </w:rPr>
        <w:drawing>
          <wp:inline distT="0" distB="0" distL="0" distR="0" wp14:anchorId="68349C76" wp14:editId="540E2BC9">
            <wp:extent cx="3036498" cy="3874934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45882" cy="3886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96E" w:rsidRPr="006521A3" w:rsidRDefault="00C3796E">
      <w:pPr>
        <w:widowControl/>
        <w:jc w:val="left"/>
      </w:pPr>
    </w:p>
    <w:p w:rsidR="00EA4443" w:rsidRPr="006521A3" w:rsidRDefault="00A549A2" w:rsidP="00A549A2">
      <w:pPr>
        <w:pStyle w:val="1"/>
      </w:pPr>
      <w:bookmarkStart w:id="1" w:name="_Toc44946464"/>
      <w:proofErr w:type="spellStart"/>
      <w:r w:rsidRPr="006521A3">
        <w:rPr>
          <w:rFonts w:hint="eastAsia"/>
        </w:rPr>
        <w:lastRenderedPageBreak/>
        <w:t>软件</w:t>
      </w:r>
      <w:r w:rsidR="00CA2B1F">
        <w:rPr>
          <w:rFonts w:hint="eastAsia"/>
        </w:rPr>
        <w:t>功能及流程介绍</w:t>
      </w:r>
      <w:bookmarkEnd w:id="1"/>
      <w:proofErr w:type="spellEnd"/>
    </w:p>
    <w:p w:rsidR="001C7434" w:rsidRPr="006521A3" w:rsidRDefault="00CA2B1F" w:rsidP="001C7434">
      <w:pPr>
        <w:pStyle w:val="2"/>
      </w:pPr>
      <w:bookmarkStart w:id="2" w:name="_Toc44946465"/>
      <w:proofErr w:type="spellStart"/>
      <w:r>
        <w:rPr>
          <w:rFonts w:hint="eastAsia"/>
        </w:rPr>
        <w:t>系统登录</w:t>
      </w:r>
      <w:bookmarkEnd w:id="2"/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13608"/>
      </w:tblGrid>
      <w:tr w:rsidR="00A75644" w:rsidRPr="00DE5082" w:rsidTr="00DE5082">
        <w:tc>
          <w:tcPr>
            <w:tcW w:w="1526" w:type="dxa"/>
          </w:tcPr>
          <w:p w:rsidR="00A75644" w:rsidRPr="00DE5082" w:rsidRDefault="00A75644" w:rsidP="00772123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功能说明：</w:t>
            </w:r>
          </w:p>
        </w:tc>
        <w:tc>
          <w:tcPr>
            <w:tcW w:w="13608" w:type="dxa"/>
          </w:tcPr>
          <w:p w:rsidR="00A75644" w:rsidRPr="00DE5082" w:rsidRDefault="00C4490D" w:rsidP="00772123">
            <w:r>
              <w:rPr>
                <w:rFonts w:hint="eastAsia"/>
              </w:rPr>
              <w:t>登录系统</w:t>
            </w:r>
            <w:r w:rsidR="00A450CB">
              <w:rPr>
                <w:rFonts w:hint="eastAsia"/>
              </w:rPr>
              <w:t>，登录地址</w:t>
            </w:r>
            <w:hyperlink r:id="rId9" w:history="1">
              <w:r w:rsidR="00A450CB">
                <w:rPr>
                  <w:rStyle w:val="af2"/>
                </w:rPr>
                <w:t>http://114.247.107.13/edugz/edugztestpage.aspx</w:t>
              </w:r>
            </w:hyperlink>
          </w:p>
        </w:tc>
      </w:tr>
      <w:tr w:rsidR="00576FA2" w:rsidRPr="00DE5082" w:rsidTr="00DE5082">
        <w:tc>
          <w:tcPr>
            <w:tcW w:w="1526" w:type="dxa"/>
          </w:tcPr>
          <w:p w:rsidR="00576FA2" w:rsidRPr="00DE5082" w:rsidRDefault="005B1D30" w:rsidP="00772123">
            <w:pPr>
              <w:rPr>
                <w:b/>
              </w:rPr>
            </w:pPr>
            <w:r>
              <w:rPr>
                <w:rFonts w:hint="eastAsia"/>
                <w:b/>
              </w:rPr>
              <w:t>操作步骤</w:t>
            </w:r>
            <w:r>
              <w:rPr>
                <w:rFonts w:hint="eastAsia"/>
                <w:b/>
              </w:rPr>
              <w:t>1</w:t>
            </w:r>
            <w:r>
              <w:rPr>
                <w:rFonts w:hint="eastAsia"/>
                <w:b/>
              </w:rPr>
              <w:t>：</w:t>
            </w:r>
          </w:p>
        </w:tc>
        <w:tc>
          <w:tcPr>
            <w:tcW w:w="13608" w:type="dxa"/>
          </w:tcPr>
          <w:p w:rsidR="00576FA2" w:rsidRDefault="005B1D30" w:rsidP="00A450CB">
            <w:pPr>
              <w:tabs>
                <w:tab w:val="left" w:pos="317"/>
                <w:tab w:val="left" w:pos="459"/>
              </w:tabs>
            </w:pPr>
            <w:r>
              <w:rPr>
                <w:rFonts w:hint="eastAsia"/>
              </w:rPr>
              <w:t>点击学校</w:t>
            </w:r>
            <w:r w:rsidR="00CA2B1F">
              <w:rPr>
                <w:rFonts w:hint="eastAsia"/>
              </w:rPr>
              <w:t>。</w:t>
            </w:r>
          </w:p>
          <w:p w:rsidR="00A450CB" w:rsidRPr="00A450CB" w:rsidRDefault="00CA2B1F" w:rsidP="00A450CB">
            <w:pPr>
              <w:pStyle w:val="ac"/>
              <w:tabs>
                <w:tab w:val="left" w:pos="317"/>
                <w:tab w:val="left" w:pos="459"/>
              </w:tabs>
              <w:ind w:firstLineChars="0" w:firstLine="0"/>
            </w:pPr>
            <w:r>
              <w:object w:dxaOrig="8235" w:dyaOrig="5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11.6pt;height:281.2pt" o:ole="">
                  <v:imagedata r:id="rId10" o:title=""/>
                </v:shape>
                <o:OLEObject Type="Embed" ProgID="PBrush" ShapeID="_x0000_i1025" DrawAspect="Content" ObjectID="_1658577798" r:id="rId11"/>
              </w:object>
            </w:r>
          </w:p>
        </w:tc>
      </w:tr>
      <w:tr w:rsidR="00A450CB" w:rsidRPr="00DE5082" w:rsidTr="00DE5082">
        <w:tc>
          <w:tcPr>
            <w:tcW w:w="1526" w:type="dxa"/>
          </w:tcPr>
          <w:p w:rsidR="00A450CB" w:rsidRDefault="00A450CB" w:rsidP="00A450CB">
            <w:pPr>
              <w:rPr>
                <w:b/>
              </w:rPr>
            </w:pPr>
            <w:r>
              <w:rPr>
                <w:rFonts w:hint="eastAsia"/>
                <w:b/>
              </w:rPr>
              <w:t>操作步骤</w:t>
            </w:r>
            <w:r>
              <w:rPr>
                <w:b/>
              </w:rPr>
              <w:t>2</w:t>
            </w:r>
            <w:r>
              <w:rPr>
                <w:rFonts w:hint="eastAsia"/>
                <w:b/>
              </w:rPr>
              <w:t>：</w:t>
            </w:r>
          </w:p>
        </w:tc>
        <w:tc>
          <w:tcPr>
            <w:tcW w:w="13608" w:type="dxa"/>
          </w:tcPr>
          <w:p w:rsidR="00A450CB" w:rsidRDefault="00A450CB" w:rsidP="00A450CB">
            <w:pPr>
              <w:tabs>
                <w:tab w:val="left" w:pos="317"/>
                <w:tab w:val="left" w:pos="459"/>
              </w:tabs>
            </w:pPr>
            <w:r>
              <w:rPr>
                <w:rFonts w:hint="eastAsia"/>
              </w:rPr>
              <w:t>选择学校代码，点击确定按钮。</w:t>
            </w:r>
          </w:p>
          <w:p w:rsidR="00A450CB" w:rsidRDefault="00A450CB" w:rsidP="00A450CB">
            <w:pPr>
              <w:tabs>
                <w:tab w:val="left" w:pos="317"/>
                <w:tab w:val="left" w:pos="459"/>
              </w:tabs>
            </w:pPr>
            <w:r>
              <w:object w:dxaOrig="10395" w:dyaOrig="7965">
                <v:shape id="_x0000_i1026" type="#_x0000_t75" style="width:519.6pt;height:397.35pt" o:ole="">
                  <v:imagedata r:id="rId12" o:title=""/>
                </v:shape>
                <o:OLEObject Type="Embed" ProgID="PBrush" ShapeID="_x0000_i1026" DrawAspect="Content" ObjectID="_1658577799" r:id="rId13"/>
              </w:object>
            </w:r>
          </w:p>
        </w:tc>
      </w:tr>
      <w:tr w:rsidR="00A450CB" w:rsidRPr="00DE5082" w:rsidTr="00DE5082">
        <w:tc>
          <w:tcPr>
            <w:tcW w:w="1526" w:type="dxa"/>
          </w:tcPr>
          <w:p w:rsidR="00A450CB" w:rsidRDefault="00A450CB" w:rsidP="00A450CB">
            <w:pPr>
              <w:rPr>
                <w:b/>
              </w:rPr>
            </w:pPr>
            <w:r>
              <w:rPr>
                <w:rFonts w:hint="eastAsia"/>
                <w:b/>
              </w:rPr>
              <w:lastRenderedPageBreak/>
              <w:t>操作步骤</w:t>
            </w:r>
            <w:r>
              <w:rPr>
                <w:b/>
              </w:rPr>
              <w:t>3</w:t>
            </w:r>
            <w:r>
              <w:rPr>
                <w:rFonts w:hint="eastAsia"/>
                <w:b/>
              </w:rPr>
              <w:t>：</w:t>
            </w:r>
          </w:p>
        </w:tc>
        <w:tc>
          <w:tcPr>
            <w:tcW w:w="13608" w:type="dxa"/>
          </w:tcPr>
          <w:p w:rsidR="00A450CB" w:rsidRDefault="00A450CB" w:rsidP="00A450CB">
            <w:pPr>
              <w:tabs>
                <w:tab w:val="left" w:pos="317"/>
                <w:tab w:val="left" w:pos="459"/>
              </w:tabs>
            </w:pPr>
            <w:r>
              <w:rPr>
                <w:rFonts w:hint="eastAsia"/>
              </w:rPr>
              <w:t>输入密码，点击图标进入系统。</w:t>
            </w:r>
          </w:p>
          <w:p w:rsidR="00A450CB" w:rsidRDefault="00A450CB" w:rsidP="00A450CB">
            <w:pPr>
              <w:tabs>
                <w:tab w:val="left" w:pos="317"/>
                <w:tab w:val="left" w:pos="459"/>
              </w:tabs>
            </w:pPr>
            <w:r>
              <w:object w:dxaOrig="9825" w:dyaOrig="6270">
                <v:shape id="_x0000_i1027" type="#_x0000_t75" style="width:491.1pt;height:313.8pt" o:ole="">
                  <v:imagedata r:id="rId14" o:title=""/>
                </v:shape>
                <o:OLEObject Type="Embed" ProgID="PBrush" ShapeID="_x0000_i1027" DrawAspect="Content" ObjectID="_1658577800" r:id="rId15"/>
              </w:object>
            </w:r>
          </w:p>
        </w:tc>
      </w:tr>
    </w:tbl>
    <w:p w:rsidR="00A450CB" w:rsidRPr="006521A3" w:rsidRDefault="00A450CB" w:rsidP="00B15842"/>
    <w:p w:rsidR="001C7434" w:rsidRPr="006521A3" w:rsidRDefault="000555BA" w:rsidP="00BF47E4">
      <w:pPr>
        <w:pStyle w:val="2"/>
      </w:pPr>
      <w:proofErr w:type="spellStart"/>
      <w:r>
        <w:rPr>
          <w:rFonts w:hint="eastAsia"/>
        </w:rPr>
        <w:t>校区</w:t>
      </w:r>
      <w:r w:rsidR="00C273BE">
        <w:rPr>
          <w:rFonts w:hint="eastAsia"/>
          <w:lang w:eastAsia="zh-CN"/>
        </w:rPr>
        <w:t>管理</w:t>
      </w:r>
      <w:proofErr w:type="spellEnd"/>
    </w:p>
    <w:p w:rsidR="00797592" w:rsidRPr="006521A3" w:rsidRDefault="000555BA" w:rsidP="00074FF9">
      <w:pPr>
        <w:pStyle w:val="3"/>
      </w:pPr>
      <w:bookmarkStart w:id="3" w:name="_Toc44946467"/>
      <w:proofErr w:type="spellStart"/>
      <w:r>
        <w:rPr>
          <w:rFonts w:hint="eastAsia"/>
        </w:rPr>
        <w:t>添加校区</w:t>
      </w:r>
      <w:bookmarkEnd w:id="3"/>
      <w:proofErr w:type="spellEnd"/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13891"/>
      </w:tblGrid>
      <w:tr w:rsidR="00813B9C" w:rsidRPr="00DE5082" w:rsidTr="00A450CB">
        <w:tc>
          <w:tcPr>
            <w:tcW w:w="1526" w:type="dxa"/>
          </w:tcPr>
          <w:p w:rsidR="00813B9C" w:rsidRPr="00DE5082" w:rsidRDefault="00813B9C" w:rsidP="00772123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功能说明：</w:t>
            </w:r>
          </w:p>
        </w:tc>
        <w:tc>
          <w:tcPr>
            <w:tcW w:w="13891" w:type="dxa"/>
          </w:tcPr>
          <w:p w:rsidR="00813B9C" w:rsidRPr="00DE5082" w:rsidRDefault="000555BA" w:rsidP="00847B8D">
            <w:r>
              <w:rPr>
                <w:rFonts w:hint="eastAsia"/>
              </w:rPr>
              <w:t>对校区进行添加操作。</w:t>
            </w:r>
          </w:p>
        </w:tc>
      </w:tr>
      <w:tr w:rsidR="00813B9C" w:rsidRPr="00DE5082" w:rsidTr="00A450CB">
        <w:tc>
          <w:tcPr>
            <w:tcW w:w="1526" w:type="dxa"/>
          </w:tcPr>
          <w:p w:rsidR="00813B9C" w:rsidRPr="00DE5082" w:rsidRDefault="00813B9C" w:rsidP="00772123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操作步骤</w:t>
            </w:r>
            <w:r w:rsidRPr="00DE5082">
              <w:rPr>
                <w:rFonts w:hint="eastAsia"/>
                <w:b/>
              </w:rPr>
              <w:t>1</w:t>
            </w:r>
            <w:r w:rsidRPr="00DE5082">
              <w:rPr>
                <w:rFonts w:hint="eastAsia"/>
                <w:b/>
              </w:rPr>
              <w:t>：</w:t>
            </w:r>
          </w:p>
        </w:tc>
        <w:tc>
          <w:tcPr>
            <w:tcW w:w="13891" w:type="dxa"/>
          </w:tcPr>
          <w:p w:rsidR="00813B9C" w:rsidRPr="00DE5082" w:rsidRDefault="00584216" w:rsidP="00772123">
            <w:r>
              <w:rPr>
                <w:rFonts w:hint="eastAsia"/>
              </w:rPr>
              <w:t>点击添加按钮，填写校区名称</w:t>
            </w:r>
            <w:r w:rsidR="00CF29FD" w:rsidRPr="00DE5082">
              <w:rPr>
                <w:rFonts w:hint="eastAsia"/>
              </w:rPr>
              <w:t>。</w:t>
            </w:r>
          </w:p>
          <w:p w:rsidR="00A83C08" w:rsidRPr="00584216" w:rsidRDefault="00404B08" w:rsidP="00772123">
            <w:r>
              <w:rPr>
                <w:noProof/>
              </w:rPr>
              <w:lastRenderedPageBreak/>
              <w:drawing>
                <wp:inline distT="0" distB="0" distL="0" distR="0" wp14:anchorId="1C1E7DC9" wp14:editId="433A4738">
                  <wp:extent cx="8683625" cy="3303270"/>
                  <wp:effectExtent l="0" t="0" r="3175" b="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3625" cy="3303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3B9C" w:rsidRPr="00DE5082" w:rsidTr="00A450CB">
        <w:tc>
          <w:tcPr>
            <w:tcW w:w="1526" w:type="dxa"/>
          </w:tcPr>
          <w:p w:rsidR="00813B9C" w:rsidRPr="00DE5082" w:rsidRDefault="00813B9C" w:rsidP="00772123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lastRenderedPageBreak/>
              <w:t>操作步骤</w:t>
            </w:r>
            <w:r w:rsidR="007D40EE" w:rsidRPr="00DE5082">
              <w:rPr>
                <w:rFonts w:hint="eastAsia"/>
                <w:b/>
              </w:rPr>
              <w:t>2</w:t>
            </w:r>
            <w:r w:rsidRPr="00DE5082">
              <w:rPr>
                <w:rFonts w:hint="eastAsia"/>
                <w:b/>
              </w:rPr>
              <w:t>:</w:t>
            </w:r>
          </w:p>
        </w:tc>
        <w:tc>
          <w:tcPr>
            <w:tcW w:w="13891" w:type="dxa"/>
          </w:tcPr>
          <w:p w:rsidR="00813B9C" w:rsidRDefault="00584216" w:rsidP="00772123">
            <w:r>
              <w:rPr>
                <w:rFonts w:hint="eastAsia"/>
              </w:rPr>
              <w:t>点击保存，完成添加。</w:t>
            </w:r>
          </w:p>
          <w:p w:rsidR="00A83C08" w:rsidRPr="00DE5082" w:rsidRDefault="00EF695F" w:rsidP="00772123">
            <w:r>
              <w:rPr>
                <w:noProof/>
              </w:rPr>
              <w:lastRenderedPageBreak/>
              <w:drawing>
                <wp:inline distT="0" distB="0" distL="0" distR="0" wp14:anchorId="073B7E3E" wp14:editId="71FE7683">
                  <wp:extent cx="8683625" cy="3553460"/>
                  <wp:effectExtent l="0" t="0" r="3175" b="889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3625" cy="3553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7592" w:rsidRPr="006521A3" w:rsidRDefault="00074FF9" w:rsidP="00797592">
      <w:pPr>
        <w:pStyle w:val="3"/>
      </w:pPr>
      <w:bookmarkStart w:id="4" w:name="_Toc44946468"/>
      <w:proofErr w:type="spellStart"/>
      <w:r>
        <w:rPr>
          <w:rFonts w:hint="eastAsia"/>
        </w:rPr>
        <w:lastRenderedPageBreak/>
        <w:t>删除校区</w:t>
      </w:r>
      <w:bookmarkEnd w:id="4"/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2"/>
        <w:gridCol w:w="14376"/>
      </w:tblGrid>
      <w:tr w:rsidR="00813B9C" w:rsidRPr="00DE5082" w:rsidTr="009721CF">
        <w:tc>
          <w:tcPr>
            <w:tcW w:w="1526" w:type="dxa"/>
          </w:tcPr>
          <w:p w:rsidR="00813B9C" w:rsidRPr="00DE5082" w:rsidRDefault="00813B9C" w:rsidP="00772123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功能说明：</w:t>
            </w:r>
          </w:p>
        </w:tc>
        <w:tc>
          <w:tcPr>
            <w:tcW w:w="13891" w:type="dxa"/>
          </w:tcPr>
          <w:p w:rsidR="00813B9C" w:rsidRPr="00DE5082" w:rsidRDefault="00584216" w:rsidP="00772123">
            <w:r>
              <w:rPr>
                <w:rFonts w:hint="eastAsia"/>
              </w:rPr>
              <w:t>删除已有校区</w:t>
            </w:r>
          </w:p>
        </w:tc>
      </w:tr>
      <w:tr w:rsidR="00813B9C" w:rsidRPr="00DE5082" w:rsidTr="009721CF">
        <w:tc>
          <w:tcPr>
            <w:tcW w:w="1526" w:type="dxa"/>
          </w:tcPr>
          <w:p w:rsidR="00813B9C" w:rsidRPr="00DE5082" w:rsidRDefault="00813B9C" w:rsidP="00772123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注意事项：</w:t>
            </w:r>
          </w:p>
        </w:tc>
        <w:tc>
          <w:tcPr>
            <w:tcW w:w="13891" w:type="dxa"/>
          </w:tcPr>
          <w:p w:rsidR="00813B9C" w:rsidRPr="00DE5082" w:rsidRDefault="00584216" w:rsidP="00772123">
            <w:r>
              <w:rPr>
                <w:rFonts w:hint="eastAsia"/>
              </w:rPr>
              <w:t>如果该校区下有建筑物，该校区无法删除，移除校区下建筑物，才可进行删除操作。</w:t>
            </w:r>
          </w:p>
        </w:tc>
      </w:tr>
      <w:tr w:rsidR="00813B9C" w:rsidRPr="00DE5082" w:rsidTr="009721CF">
        <w:tc>
          <w:tcPr>
            <w:tcW w:w="1526" w:type="dxa"/>
          </w:tcPr>
          <w:p w:rsidR="00813B9C" w:rsidRPr="00DE5082" w:rsidRDefault="00813B9C" w:rsidP="00772123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操作步骤</w:t>
            </w:r>
            <w:r w:rsidRPr="00DE5082">
              <w:rPr>
                <w:rFonts w:hint="eastAsia"/>
                <w:b/>
              </w:rPr>
              <w:t>1</w:t>
            </w:r>
            <w:r w:rsidRPr="00DE5082">
              <w:rPr>
                <w:rFonts w:hint="eastAsia"/>
                <w:b/>
              </w:rPr>
              <w:t>：</w:t>
            </w:r>
          </w:p>
        </w:tc>
        <w:tc>
          <w:tcPr>
            <w:tcW w:w="13891" w:type="dxa"/>
          </w:tcPr>
          <w:p w:rsidR="004B2C0C" w:rsidRDefault="009721CF" w:rsidP="009721CF">
            <w:proofErr w:type="gramStart"/>
            <w:r>
              <w:rPr>
                <w:rFonts w:hint="eastAsia"/>
              </w:rPr>
              <w:t>点击需</w:t>
            </w:r>
            <w:proofErr w:type="gramEnd"/>
            <w:r>
              <w:rPr>
                <w:rFonts w:hint="eastAsia"/>
              </w:rPr>
              <w:t>删除校区名称，点击删除，填出确认信息框，点击确定，完成删除。</w:t>
            </w:r>
          </w:p>
          <w:p w:rsidR="009721CF" w:rsidRPr="009721CF" w:rsidRDefault="00EF695F" w:rsidP="009721CF">
            <w:r>
              <w:rPr>
                <w:noProof/>
              </w:rPr>
              <w:lastRenderedPageBreak/>
              <w:drawing>
                <wp:inline distT="0" distB="0" distL="0" distR="0" wp14:anchorId="50851D51" wp14:editId="6AFF8CD7">
                  <wp:extent cx="8991600" cy="4295775"/>
                  <wp:effectExtent l="0" t="0" r="0" b="952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0" cy="429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6957" w:rsidRPr="006521A3" w:rsidRDefault="00AC6957" w:rsidP="00AC6957">
      <w:pPr>
        <w:pStyle w:val="ac"/>
        <w:keepNext/>
        <w:keepLines/>
        <w:numPr>
          <w:ilvl w:val="2"/>
          <w:numId w:val="30"/>
        </w:numPr>
        <w:spacing w:before="260" w:after="260" w:line="416" w:lineRule="auto"/>
        <w:ind w:firstLineChars="0"/>
        <w:outlineLvl w:val="2"/>
        <w:rPr>
          <w:b/>
          <w:bCs/>
          <w:vanish/>
          <w:sz w:val="32"/>
          <w:szCs w:val="32"/>
        </w:rPr>
      </w:pPr>
      <w:bookmarkStart w:id="5" w:name="_Toc44945566"/>
      <w:bookmarkStart w:id="6" w:name="_Toc44945650"/>
      <w:bookmarkStart w:id="7" w:name="_Toc44945678"/>
      <w:bookmarkStart w:id="8" w:name="_Toc44945720"/>
      <w:bookmarkStart w:id="9" w:name="_Toc44946289"/>
      <w:bookmarkStart w:id="10" w:name="_Toc44946469"/>
      <w:bookmarkEnd w:id="5"/>
      <w:bookmarkEnd w:id="6"/>
      <w:bookmarkEnd w:id="7"/>
      <w:bookmarkEnd w:id="8"/>
      <w:bookmarkEnd w:id="9"/>
      <w:bookmarkEnd w:id="10"/>
    </w:p>
    <w:p w:rsidR="00AC6957" w:rsidRPr="006521A3" w:rsidRDefault="00AC6957" w:rsidP="00AC6957">
      <w:pPr>
        <w:pStyle w:val="ac"/>
        <w:keepNext/>
        <w:keepLines/>
        <w:numPr>
          <w:ilvl w:val="2"/>
          <w:numId w:val="30"/>
        </w:numPr>
        <w:spacing w:before="260" w:after="260" w:line="416" w:lineRule="auto"/>
        <w:ind w:firstLineChars="0"/>
        <w:outlineLvl w:val="2"/>
        <w:rPr>
          <w:b/>
          <w:bCs/>
          <w:vanish/>
          <w:sz w:val="32"/>
          <w:szCs w:val="32"/>
        </w:rPr>
      </w:pPr>
      <w:bookmarkStart w:id="11" w:name="_Toc44945567"/>
      <w:bookmarkStart w:id="12" w:name="_Toc44945651"/>
      <w:bookmarkStart w:id="13" w:name="_Toc44945679"/>
      <w:bookmarkStart w:id="14" w:name="_Toc44945721"/>
      <w:bookmarkStart w:id="15" w:name="_Toc44946290"/>
      <w:bookmarkStart w:id="16" w:name="_Toc44946470"/>
      <w:bookmarkEnd w:id="11"/>
      <w:bookmarkEnd w:id="12"/>
      <w:bookmarkEnd w:id="13"/>
      <w:bookmarkEnd w:id="14"/>
      <w:bookmarkEnd w:id="15"/>
      <w:bookmarkEnd w:id="16"/>
    </w:p>
    <w:p w:rsidR="00BF47E4" w:rsidRPr="006521A3" w:rsidRDefault="009721CF" w:rsidP="00BF47E4">
      <w:pPr>
        <w:pStyle w:val="2"/>
      </w:pPr>
      <w:bookmarkStart w:id="17" w:name="_Toc44946471"/>
      <w:proofErr w:type="spellStart"/>
      <w:r>
        <w:rPr>
          <w:rFonts w:hint="eastAsia"/>
        </w:rPr>
        <w:t>填写直属高校表二（校区基本情况表</w:t>
      </w:r>
      <w:proofErr w:type="spellEnd"/>
      <w:r>
        <w:rPr>
          <w:rFonts w:hint="eastAsia"/>
        </w:rPr>
        <w:t>）</w:t>
      </w:r>
      <w:bookmarkEnd w:id="17"/>
    </w:p>
    <w:p w:rsidR="00797592" w:rsidRPr="006521A3" w:rsidRDefault="009721CF" w:rsidP="00797592">
      <w:pPr>
        <w:pStyle w:val="3"/>
      </w:pPr>
      <w:bookmarkStart w:id="18" w:name="_Toc44946472"/>
      <w:proofErr w:type="spellStart"/>
      <w:r>
        <w:rPr>
          <w:rFonts w:hint="eastAsia"/>
        </w:rPr>
        <w:t>添加</w:t>
      </w:r>
      <w:r w:rsidR="002B579B">
        <w:rPr>
          <w:rFonts w:hint="eastAsia"/>
        </w:rPr>
        <w:t>校区</w:t>
      </w:r>
      <w:r>
        <w:rPr>
          <w:rFonts w:hint="eastAsia"/>
        </w:rPr>
        <w:t>明细</w:t>
      </w:r>
      <w:bookmarkEnd w:id="18"/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2"/>
        <w:gridCol w:w="13986"/>
      </w:tblGrid>
      <w:tr w:rsidR="007624E9" w:rsidRPr="00DE5082" w:rsidTr="002B579B">
        <w:tc>
          <w:tcPr>
            <w:tcW w:w="1526" w:type="dxa"/>
          </w:tcPr>
          <w:p w:rsidR="00A21C7F" w:rsidRPr="00DE5082" w:rsidRDefault="00A21C7F" w:rsidP="00772123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功能说明：</w:t>
            </w:r>
          </w:p>
        </w:tc>
        <w:tc>
          <w:tcPr>
            <w:tcW w:w="13891" w:type="dxa"/>
          </w:tcPr>
          <w:p w:rsidR="00A21C7F" w:rsidRPr="00DE5082" w:rsidRDefault="009721CF" w:rsidP="00772123">
            <w:r>
              <w:rPr>
                <w:rFonts w:hint="eastAsia"/>
              </w:rPr>
              <w:t>填写校区基本明细信息</w:t>
            </w:r>
          </w:p>
        </w:tc>
      </w:tr>
      <w:tr w:rsidR="007624E9" w:rsidRPr="00DE5082" w:rsidTr="002B579B">
        <w:tc>
          <w:tcPr>
            <w:tcW w:w="1526" w:type="dxa"/>
          </w:tcPr>
          <w:p w:rsidR="00A21C7F" w:rsidRPr="00DE5082" w:rsidRDefault="00A21C7F" w:rsidP="00772123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注意事项：</w:t>
            </w:r>
          </w:p>
        </w:tc>
        <w:tc>
          <w:tcPr>
            <w:tcW w:w="13891" w:type="dxa"/>
          </w:tcPr>
          <w:p w:rsidR="00632C40" w:rsidRPr="00DE5082" w:rsidRDefault="009721CF" w:rsidP="00AF13E3">
            <w:r>
              <w:rPr>
                <w:rFonts w:hint="eastAsia"/>
              </w:rPr>
              <w:t>已完成添加的校区不能再次进行添加操作</w:t>
            </w:r>
          </w:p>
        </w:tc>
      </w:tr>
      <w:tr w:rsidR="007624E9" w:rsidRPr="00DE5082" w:rsidTr="002B579B">
        <w:tc>
          <w:tcPr>
            <w:tcW w:w="1526" w:type="dxa"/>
          </w:tcPr>
          <w:p w:rsidR="00A21C7F" w:rsidRPr="00DE5082" w:rsidRDefault="00A21C7F" w:rsidP="00772123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lastRenderedPageBreak/>
              <w:t>操作步骤</w:t>
            </w:r>
            <w:r w:rsidRPr="00DE5082">
              <w:rPr>
                <w:rFonts w:hint="eastAsia"/>
                <w:b/>
              </w:rPr>
              <w:t>1</w:t>
            </w:r>
            <w:r w:rsidRPr="00DE5082">
              <w:rPr>
                <w:rFonts w:hint="eastAsia"/>
                <w:b/>
              </w:rPr>
              <w:t>：</w:t>
            </w:r>
          </w:p>
        </w:tc>
        <w:tc>
          <w:tcPr>
            <w:tcW w:w="13891" w:type="dxa"/>
          </w:tcPr>
          <w:p w:rsidR="00BE7D5D" w:rsidRPr="00DE5082" w:rsidRDefault="002B579B" w:rsidP="00BE7D5D">
            <w:r>
              <w:rPr>
                <w:rFonts w:hint="eastAsia"/>
              </w:rPr>
              <w:t>点击添加明细，选择需添加校区名称，添加明细信息，点击确定，完成添加操作。</w:t>
            </w:r>
          </w:p>
          <w:p w:rsidR="00BE7D5D" w:rsidRPr="002B579B" w:rsidRDefault="003541BA" w:rsidP="002B579B">
            <w:pPr>
              <w:pStyle w:val="ac"/>
              <w:ind w:firstLineChars="0" w:firstLine="0"/>
            </w:pPr>
            <w:r>
              <w:rPr>
                <w:noProof/>
              </w:rPr>
              <w:drawing>
                <wp:inline distT="0" distB="0" distL="0" distR="0" wp14:anchorId="17FE3B48" wp14:editId="44E27A2F">
                  <wp:extent cx="8741935" cy="4428876"/>
                  <wp:effectExtent l="0" t="0" r="254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2587" cy="4439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21C7F" w:rsidRPr="006521A3" w:rsidRDefault="00A21C7F" w:rsidP="00A21C7F"/>
    <w:p w:rsidR="00616794" w:rsidRDefault="00616794" w:rsidP="00616794">
      <w:pPr>
        <w:pStyle w:val="3"/>
      </w:pPr>
      <w:bookmarkStart w:id="19" w:name="_Toc44946474"/>
      <w:proofErr w:type="spellStart"/>
      <w:r>
        <w:rPr>
          <w:rFonts w:hint="eastAsia"/>
        </w:rPr>
        <w:t>修改校区明细</w:t>
      </w:r>
      <w:bookmarkEnd w:id="19"/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9"/>
        <w:gridCol w:w="13889"/>
      </w:tblGrid>
      <w:tr w:rsidR="00616794" w:rsidRPr="00DE5082" w:rsidTr="00A450CB">
        <w:tc>
          <w:tcPr>
            <w:tcW w:w="1499" w:type="dxa"/>
          </w:tcPr>
          <w:p w:rsidR="00616794" w:rsidRPr="00DE5082" w:rsidRDefault="00616794" w:rsidP="00616794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功能说明：</w:t>
            </w:r>
          </w:p>
        </w:tc>
        <w:tc>
          <w:tcPr>
            <w:tcW w:w="13889" w:type="dxa"/>
          </w:tcPr>
          <w:p w:rsidR="00616794" w:rsidRPr="00DE5082" w:rsidRDefault="00616794" w:rsidP="00616794">
            <w:r>
              <w:rPr>
                <w:rFonts w:hint="eastAsia"/>
              </w:rPr>
              <w:t>修改校区基本明细信息</w:t>
            </w:r>
          </w:p>
        </w:tc>
      </w:tr>
      <w:tr w:rsidR="00616794" w:rsidRPr="00DE5082" w:rsidTr="00A450CB">
        <w:tc>
          <w:tcPr>
            <w:tcW w:w="1499" w:type="dxa"/>
          </w:tcPr>
          <w:p w:rsidR="00616794" w:rsidRPr="00DE5082" w:rsidRDefault="00616794" w:rsidP="00616794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操作步骤</w:t>
            </w:r>
            <w:r w:rsidRPr="00DE5082">
              <w:rPr>
                <w:rFonts w:hint="eastAsia"/>
                <w:b/>
              </w:rPr>
              <w:t>1</w:t>
            </w:r>
            <w:r w:rsidRPr="00DE5082">
              <w:rPr>
                <w:rFonts w:hint="eastAsia"/>
                <w:b/>
              </w:rPr>
              <w:t>：</w:t>
            </w:r>
          </w:p>
        </w:tc>
        <w:tc>
          <w:tcPr>
            <w:tcW w:w="13889" w:type="dxa"/>
          </w:tcPr>
          <w:p w:rsidR="00616794" w:rsidRPr="00DE5082" w:rsidRDefault="00616794" w:rsidP="00616794">
            <w:r>
              <w:rPr>
                <w:rFonts w:hint="eastAsia"/>
              </w:rPr>
              <w:t>在校区列表中选择要</w:t>
            </w:r>
            <w:r w:rsidR="008D2B35">
              <w:rPr>
                <w:rFonts w:hint="eastAsia"/>
              </w:rPr>
              <w:t>修改明细的校区名称，点击修改</w:t>
            </w:r>
            <w:r>
              <w:rPr>
                <w:rFonts w:hint="eastAsia"/>
              </w:rPr>
              <w:t>明细，</w:t>
            </w:r>
            <w:r w:rsidR="008D2B35">
              <w:rPr>
                <w:rFonts w:hint="eastAsia"/>
              </w:rPr>
              <w:t>完成修改操作</w:t>
            </w:r>
            <w:r>
              <w:rPr>
                <w:rFonts w:hint="eastAsia"/>
              </w:rPr>
              <w:t>，点击确定完成。</w:t>
            </w:r>
          </w:p>
          <w:p w:rsidR="00493A5D" w:rsidRPr="00DE5082" w:rsidRDefault="0001573C" w:rsidP="00616794">
            <w:r>
              <w:rPr>
                <w:noProof/>
              </w:rPr>
              <w:lastRenderedPageBreak/>
              <w:drawing>
                <wp:inline distT="0" distB="0" distL="0" distR="0" wp14:anchorId="03261D20" wp14:editId="09CAD9E9">
                  <wp:extent cx="8639033" cy="4366084"/>
                  <wp:effectExtent l="0" t="0" r="0" b="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2366" cy="4377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93A5D" w:rsidRDefault="00E1627E" w:rsidP="00493A5D">
      <w:pPr>
        <w:pStyle w:val="3"/>
      </w:pPr>
      <w:bookmarkStart w:id="20" w:name="_Toc44946475"/>
      <w:proofErr w:type="spellStart"/>
      <w:r>
        <w:rPr>
          <w:rFonts w:hint="eastAsia"/>
        </w:rPr>
        <w:lastRenderedPageBreak/>
        <w:t>停用</w:t>
      </w:r>
      <w:r>
        <w:t>已有校区</w:t>
      </w:r>
      <w:bookmarkEnd w:id="20"/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3"/>
        <w:gridCol w:w="13875"/>
      </w:tblGrid>
      <w:tr w:rsidR="00A23143" w:rsidRPr="00DE5082" w:rsidTr="001B22BD">
        <w:tc>
          <w:tcPr>
            <w:tcW w:w="1526" w:type="dxa"/>
          </w:tcPr>
          <w:p w:rsidR="00A23143" w:rsidRPr="00DE5082" w:rsidRDefault="00A23143" w:rsidP="001B22BD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功能说明：</w:t>
            </w:r>
          </w:p>
        </w:tc>
        <w:tc>
          <w:tcPr>
            <w:tcW w:w="13891" w:type="dxa"/>
          </w:tcPr>
          <w:p w:rsidR="00A23143" w:rsidRPr="00DE5082" w:rsidRDefault="008D4A5E" w:rsidP="001B22BD">
            <w:r>
              <w:rPr>
                <w:rFonts w:hint="eastAsia"/>
              </w:rPr>
              <w:t>停用已有校区</w:t>
            </w:r>
            <w:r w:rsidR="0026370B">
              <w:rPr>
                <w:rFonts w:hint="eastAsia"/>
              </w:rPr>
              <w:t>。</w:t>
            </w:r>
          </w:p>
        </w:tc>
      </w:tr>
      <w:tr w:rsidR="00A23143" w:rsidRPr="00DE5082" w:rsidTr="001B22BD">
        <w:tc>
          <w:tcPr>
            <w:tcW w:w="1526" w:type="dxa"/>
          </w:tcPr>
          <w:p w:rsidR="00A23143" w:rsidRPr="00DE5082" w:rsidRDefault="00A23143" w:rsidP="001B22BD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注意事项：</w:t>
            </w:r>
          </w:p>
        </w:tc>
        <w:tc>
          <w:tcPr>
            <w:tcW w:w="13891" w:type="dxa"/>
          </w:tcPr>
          <w:p w:rsidR="008D4A5E" w:rsidRPr="00DE5082" w:rsidRDefault="008D4A5E" w:rsidP="001B22BD">
            <w:r>
              <w:rPr>
                <w:rFonts w:hint="eastAsia"/>
              </w:rPr>
              <w:t>对于已有的校区，只能停用，不能删除。</w:t>
            </w:r>
          </w:p>
        </w:tc>
      </w:tr>
      <w:tr w:rsidR="008D4A5E" w:rsidRPr="00DE5082" w:rsidTr="001B22BD">
        <w:tc>
          <w:tcPr>
            <w:tcW w:w="1526" w:type="dxa"/>
          </w:tcPr>
          <w:p w:rsidR="008D4A5E" w:rsidRPr="00DE5082" w:rsidRDefault="008D4A5E" w:rsidP="001B22BD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操作步骤</w:t>
            </w:r>
            <w:r w:rsidRPr="00DE5082">
              <w:rPr>
                <w:rFonts w:hint="eastAsia"/>
                <w:b/>
              </w:rPr>
              <w:t>1</w:t>
            </w:r>
            <w:r w:rsidRPr="00DE5082">
              <w:rPr>
                <w:rFonts w:hint="eastAsia"/>
                <w:b/>
              </w:rPr>
              <w:t>：</w:t>
            </w:r>
          </w:p>
        </w:tc>
        <w:tc>
          <w:tcPr>
            <w:tcW w:w="13891" w:type="dxa"/>
          </w:tcPr>
          <w:p w:rsidR="008D4A5E" w:rsidRPr="0026370B" w:rsidRDefault="0026370B" w:rsidP="001B22BD">
            <w:r>
              <w:rPr>
                <w:rFonts w:hint="eastAsia"/>
              </w:rPr>
              <w:t>在校区列表中选择要停用的校区名称，点击停用，完成停用操作，校区停用。</w:t>
            </w:r>
          </w:p>
          <w:p w:rsidR="008D4A5E" w:rsidRDefault="00D23ED0" w:rsidP="001B22BD">
            <w:r>
              <w:rPr>
                <w:noProof/>
              </w:rPr>
              <w:lastRenderedPageBreak/>
              <w:drawing>
                <wp:inline distT="0" distB="0" distL="0" distR="0" wp14:anchorId="650CC3F7" wp14:editId="60221E91">
                  <wp:extent cx="7934325" cy="3429000"/>
                  <wp:effectExtent l="0" t="0" r="9525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4325" cy="3429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23143" w:rsidRPr="00A23143" w:rsidRDefault="00A23143" w:rsidP="00A23143"/>
    <w:p w:rsidR="00493A5D" w:rsidRDefault="00E1627E" w:rsidP="00493A5D">
      <w:pPr>
        <w:pStyle w:val="3"/>
      </w:pPr>
      <w:bookmarkStart w:id="21" w:name="_Toc44946476"/>
      <w:proofErr w:type="spellStart"/>
      <w:r>
        <w:rPr>
          <w:rFonts w:hint="eastAsia"/>
        </w:rPr>
        <w:t>启用已有校区</w:t>
      </w:r>
      <w:bookmarkEnd w:id="21"/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2"/>
        <w:gridCol w:w="13876"/>
      </w:tblGrid>
      <w:tr w:rsidR="008D4A5E" w:rsidRPr="00DE5082" w:rsidTr="001B22BD">
        <w:tc>
          <w:tcPr>
            <w:tcW w:w="1526" w:type="dxa"/>
          </w:tcPr>
          <w:p w:rsidR="008D4A5E" w:rsidRPr="00DE5082" w:rsidRDefault="008D4A5E" w:rsidP="008D4A5E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功能说明：</w:t>
            </w:r>
          </w:p>
        </w:tc>
        <w:tc>
          <w:tcPr>
            <w:tcW w:w="13891" w:type="dxa"/>
          </w:tcPr>
          <w:p w:rsidR="008D4A5E" w:rsidRPr="00DE5082" w:rsidRDefault="008D4A5E" w:rsidP="008D4A5E">
            <w:r>
              <w:rPr>
                <w:rFonts w:hint="eastAsia"/>
              </w:rPr>
              <w:t>启用已有校区</w:t>
            </w:r>
            <w:r w:rsidR="0026370B">
              <w:rPr>
                <w:rFonts w:hint="eastAsia"/>
              </w:rPr>
              <w:t>。</w:t>
            </w:r>
          </w:p>
        </w:tc>
      </w:tr>
      <w:tr w:rsidR="008D4A5E" w:rsidRPr="00DE5082" w:rsidTr="001B22BD">
        <w:tc>
          <w:tcPr>
            <w:tcW w:w="1526" w:type="dxa"/>
          </w:tcPr>
          <w:p w:rsidR="008D4A5E" w:rsidRPr="00DE5082" w:rsidRDefault="008D4A5E" w:rsidP="008D4A5E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注意事项：</w:t>
            </w:r>
          </w:p>
        </w:tc>
        <w:tc>
          <w:tcPr>
            <w:tcW w:w="13891" w:type="dxa"/>
          </w:tcPr>
          <w:p w:rsidR="008D4A5E" w:rsidRPr="00DE5082" w:rsidRDefault="008D4A5E" w:rsidP="008D4A5E">
            <w:r>
              <w:rPr>
                <w:rFonts w:hint="eastAsia"/>
              </w:rPr>
              <w:t>对于已有的校区，只能启用，不能删除。</w:t>
            </w:r>
          </w:p>
        </w:tc>
      </w:tr>
      <w:tr w:rsidR="008D4A5E" w:rsidRPr="00DE5082" w:rsidTr="001B22BD">
        <w:tc>
          <w:tcPr>
            <w:tcW w:w="1526" w:type="dxa"/>
          </w:tcPr>
          <w:p w:rsidR="008D4A5E" w:rsidRPr="00DE5082" w:rsidRDefault="008D4A5E" w:rsidP="008D4A5E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操作步骤</w:t>
            </w:r>
            <w:r w:rsidRPr="00DE5082">
              <w:rPr>
                <w:rFonts w:hint="eastAsia"/>
                <w:b/>
              </w:rPr>
              <w:t>1</w:t>
            </w:r>
            <w:r w:rsidRPr="00DE5082">
              <w:rPr>
                <w:rFonts w:hint="eastAsia"/>
                <w:b/>
              </w:rPr>
              <w:t>：</w:t>
            </w:r>
          </w:p>
        </w:tc>
        <w:tc>
          <w:tcPr>
            <w:tcW w:w="13891" w:type="dxa"/>
          </w:tcPr>
          <w:p w:rsidR="0026370B" w:rsidRPr="0026370B" w:rsidRDefault="0026370B" w:rsidP="0026370B">
            <w:r>
              <w:rPr>
                <w:rFonts w:hint="eastAsia"/>
              </w:rPr>
              <w:t>在校区列表中选择要停用的校区名称，点击启用，完成停用操作，校区启用。</w:t>
            </w:r>
          </w:p>
          <w:p w:rsidR="008D4A5E" w:rsidRDefault="00D23ED0" w:rsidP="008D4A5E">
            <w:r>
              <w:rPr>
                <w:noProof/>
              </w:rPr>
              <w:lastRenderedPageBreak/>
              <w:drawing>
                <wp:inline distT="0" distB="0" distL="0" distR="0" wp14:anchorId="211BC9FD" wp14:editId="2F02775C">
                  <wp:extent cx="8010525" cy="3267075"/>
                  <wp:effectExtent l="0" t="0" r="9525" b="9525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10525" cy="3267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D4A5E">
              <w:t>.</w:t>
            </w:r>
          </w:p>
        </w:tc>
      </w:tr>
    </w:tbl>
    <w:p w:rsidR="00A23143" w:rsidRDefault="00E1627E" w:rsidP="008D4A5E">
      <w:pPr>
        <w:pStyle w:val="3"/>
      </w:pPr>
      <w:bookmarkStart w:id="22" w:name="_Toc44946477"/>
      <w:proofErr w:type="spellStart"/>
      <w:r>
        <w:rPr>
          <w:rFonts w:hint="eastAsia"/>
        </w:rPr>
        <w:lastRenderedPageBreak/>
        <w:t>校区数据翻页</w:t>
      </w:r>
      <w:bookmarkEnd w:id="22"/>
      <w:r w:rsidR="008D7C57">
        <w:rPr>
          <w:rFonts w:hint="eastAsia"/>
          <w:lang w:eastAsia="zh-CN"/>
        </w:rPr>
        <w:t>及跳页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9"/>
        <w:gridCol w:w="13869"/>
      </w:tblGrid>
      <w:tr w:rsidR="008D4A5E" w:rsidRPr="00DE5082" w:rsidTr="00A450CB">
        <w:tc>
          <w:tcPr>
            <w:tcW w:w="1519" w:type="dxa"/>
          </w:tcPr>
          <w:p w:rsidR="008D4A5E" w:rsidRPr="00DE5082" w:rsidRDefault="008D4A5E" w:rsidP="001B22BD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功能说明：</w:t>
            </w:r>
          </w:p>
        </w:tc>
        <w:tc>
          <w:tcPr>
            <w:tcW w:w="13869" w:type="dxa"/>
          </w:tcPr>
          <w:p w:rsidR="008D4A5E" w:rsidRPr="00DE5082" w:rsidRDefault="00D23ED0" w:rsidP="001B22BD">
            <w:r>
              <w:rPr>
                <w:rFonts w:hint="eastAsia"/>
              </w:rPr>
              <w:t>校区数据翻页功能：</w:t>
            </w:r>
            <w:r w:rsidR="0026370B">
              <w:t>翻到上一页或下一页</w:t>
            </w:r>
            <w:r>
              <w:rPr>
                <w:rFonts w:hint="eastAsia"/>
              </w:rPr>
              <w:t>。根据输入的页数跳转到指定页。</w:t>
            </w:r>
          </w:p>
        </w:tc>
      </w:tr>
      <w:tr w:rsidR="008D4A5E" w:rsidTr="00A450CB">
        <w:tc>
          <w:tcPr>
            <w:tcW w:w="1519" w:type="dxa"/>
          </w:tcPr>
          <w:p w:rsidR="008D4A5E" w:rsidRPr="00DE5082" w:rsidRDefault="008D4A5E" w:rsidP="001B22BD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操作步骤</w:t>
            </w:r>
            <w:r w:rsidRPr="00DE5082">
              <w:rPr>
                <w:rFonts w:hint="eastAsia"/>
                <w:b/>
              </w:rPr>
              <w:t>1</w:t>
            </w:r>
            <w:r w:rsidRPr="00DE5082">
              <w:rPr>
                <w:rFonts w:hint="eastAsia"/>
                <w:b/>
              </w:rPr>
              <w:t>：</w:t>
            </w:r>
          </w:p>
        </w:tc>
        <w:tc>
          <w:tcPr>
            <w:tcW w:w="13869" w:type="dxa"/>
          </w:tcPr>
          <w:p w:rsidR="008D4A5E" w:rsidRPr="0026370B" w:rsidRDefault="0026370B" w:rsidP="001B22BD">
            <w:r>
              <w:rPr>
                <w:rFonts w:hint="eastAsia"/>
              </w:rPr>
              <w:t>点击校区列表下方</w:t>
            </w:r>
            <w:r>
              <w:t>的翻页按钮</w:t>
            </w:r>
            <w:r>
              <w:rPr>
                <w:rFonts w:hint="eastAsia"/>
              </w:rPr>
              <w:t>，</w:t>
            </w:r>
            <w:r>
              <w:t>点击上一页翻看之前的数据，点击下一页翻看之后的数据。</w:t>
            </w:r>
            <w:r w:rsidR="00D23ED0">
              <w:rPr>
                <w:rFonts w:hint="eastAsia"/>
              </w:rPr>
              <w:t>或者在跳转页数框中输入数字，点击跳转按钮进行跳转。</w:t>
            </w:r>
          </w:p>
          <w:p w:rsidR="008D4A5E" w:rsidRDefault="00D23ED0" w:rsidP="001B22BD">
            <w:r>
              <w:rPr>
                <w:noProof/>
              </w:rPr>
              <w:lastRenderedPageBreak/>
              <w:drawing>
                <wp:inline distT="0" distB="0" distL="0" distR="0" wp14:anchorId="10926F00" wp14:editId="3278CE34">
                  <wp:extent cx="7048500" cy="3286125"/>
                  <wp:effectExtent l="0" t="0" r="0" b="9525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0" cy="3286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4A5E" w:rsidRPr="008D4A5E" w:rsidRDefault="008D4A5E" w:rsidP="008D4A5E"/>
    <w:p w:rsidR="00BC23AF" w:rsidRDefault="008D2B35" w:rsidP="00BF47E4">
      <w:pPr>
        <w:pStyle w:val="2"/>
        <w:ind w:rightChars="-342" w:right="-718"/>
      </w:pPr>
      <w:bookmarkStart w:id="23" w:name="_Toc44946478"/>
      <w:proofErr w:type="spellStart"/>
      <w:r>
        <w:rPr>
          <w:rFonts w:hint="eastAsia"/>
        </w:rPr>
        <w:t>填写直属高校表三（建筑物基本情况表</w:t>
      </w:r>
      <w:proofErr w:type="spellEnd"/>
      <w:r>
        <w:rPr>
          <w:rFonts w:hint="eastAsia"/>
        </w:rPr>
        <w:t>）</w:t>
      </w:r>
      <w:bookmarkEnd w:id="23"/>
    </w:p>
    <w:p w:rsidR="00BC23AF" w:rsidRPr="006521A3" w:rsidRDefault="00BC23AF" w:rsidP="00BC23AF">
      <w:pPr>
        <w:pStyle w:val="3"/>
      </w:pPr>
      <w:bookmarkStart w:id="24" w:name="_Toc44946479"/>
      <w:proofErr w:type="spellStart"/>
      <w:r>
        <w:rPr>
          <w:rFonts w:hint="eastAsia"/>
        </w:rPr>
        <w:t>添加建筑物明细</w:t>
      </w:r>
      <w:bookmarkEnd w:id="24"/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13749"/>
      </w:tblGrid>
      <w:tr w:rsidR="00BC23AF" w:rsidRPr="00DE5082" w:rsidTr="00BC23AF">
        <w:tc>
          <w:tcPr>
            <w:tcW w:w="1668" w:type="dxa"/>
          </w:tcPr>
          <w:p w:rsidR="00BC23AF" w:rsidRPr="00DE5082" w:rsidRDefault="00BC23AF" w:rsidP="00AD7EF2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功能说明：</w:t>
            </w:r>
          </w:p>
        </w:tc>
        <w:tc>
          <w:tcPr>
            <w:tcW w:w="13749" w:type="dxa"/>
          </w:tcPr>
          <w:p w:rsidR="00BC23AF" w:rsidRPr="00DE5082" w:rsidRDefault="00761845" w:rsidP="00AD7EF2">
            <w:r>
              <w:rPr>
                <w:rFonts w:hint="eastAsia"/>
              </w:rPr>
              <w:t>填写建筑物</w:t>
            </w:r>
            <w:r w:rsidR="00BC23AF">
              <w:rPr>
                <w:rFonts w:hint="eastAsia"/>
              </w:rPr>
              <w:t>基本明细信息</w:t>
            </w:r>
          </w:p>
        </w:tc>
      </w:tr>
      <w:tr w:rsidR="00BC23AF" w:rsidRPr="00DE5082" w:rsidTr="00BC23AF">
        <w:tc>
          <w:tcPr>
            <w:tcW w:w="1668" w:type="dxa"/>
          </w:tcPr>
          <w:p w:rsidR="00BC23AF" w:rsidRPr="00DE5082" w:rsidRDefault="00BC23AF" w:rsidP="00AD7EF2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注意事项：</w:t>
            </w:r>
          </w:p>
        </w:tc>
        <w:tc>
          <w:tcPr>
            <w:tcW w:w="13749" w:type="dxa"/>
          </w:tcPr>
          <w:p w:rsidR="00BC23AF" w:rsidRPr="00DE5082" w:rsidRDefault="00D23ED0" w:rsidP="00AD7EF2">
            <w:r>
              <w:rPr>
                <w:rFonts w:hint="eastAsia"/>
              </w:rPr>
              <w:t>添加建筑物必须选中</w:t>
            </w:r>
            <w:r w:rsidR="00BC23AF">
              <w:rPr>
                <w:rFonts w:hint="eastAsia"/>
              </w:rPr>
              <w:t>校区</w:t>
            </w:r>
          </w:p>
        </w:tc>
      </w:tr>
      <w:tr w:rsidR="00BC23AF" w:rsidRPr="00DE5082" w:rsidTr="00761845">
        <w:trPr>
          <w:trHeight w:val="6936"/>
        </w:trPr>
        <w:tc>
          <w:tcPr>
            <w:tcW w:w="1668" w:type="dxa"/>
          </w:tcPr>
          <w:p w:rsidR="00BC23AF" w:rsidRPr="00DE5082" w:rsidRDefault="00BC23AF" w:rsidP="00AD7EF2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lastRenderedPageBreak/>
              <w:t>操作步骤</w:t>
            </w:r>
            <w:r w:rsidRPr="00DE5082">
              <w:rPr>
                <w:rFonts w:hint="eastAsia"/>
                <w:b/>
              </w:rPr>
              <w:t>1</w:t>
            </w:r>
            <w:r w:rsidRPr="00DE5082">
              <w:rPr>
                <w:rFonts w:hint="eastAsia"/>
                <w:b/>
              </w:rPr>
              <w:t>：</w:t>
            </w:r>
          </w:p>
        </w:tc>
        <w:tc>
          <w:tcPr>
            <w:tcW w:w="13749" w:type="dxa"/>
          </w:tcPr>
          <w:p w:rsidR="00BC23AF" w:rsidRPr="00DE5082" w:rsidRDefault="00BC23AF" w:rsidP="00AD7EF2">
            <w:r>
              <w:rPr>
                <w:rFonts w:hint="eastAsia"/>
              </w:rPr>
              <w:t>点击添加明细，选择校区，添加明细信息，点击确定，完成添加操作。</w:t>
            </w:r>
          </w:p>
          <w:p w:rsidR="00BC23AF" w:rsidRPr="002B579B" w:rsidRDefault="00D23ED0" w:rsidP="00AD7EF2">
            <w:pPr>
              <w:pStyle w:val="ac"/>
              <w:ind w:firstLineChars="0" w:firstLine="0"/>
            </w:pPr>
            <w:r>
              <w:rPr>
                <w:noProof/>
              </w:rPr>
              <w:drawing>
                <wp:inline distT="0" distB="0" distL="0" distR="0" wp14:anchorId="7E276F89" wp14:editId="7F33B824">
                  <wp:extent cx="8593455" cy="4723130"/>
                  <wp:effectExtent l="0" t="0" r="0" b="127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93455" cy="4723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C23AF" w:rsidRPr="006521A3" w:rsidRDefault="00BC23AF" w:rsidP="00BC23AF"/>
    <w:p w:rsidR="00BC23AF" w:rsidRPr="006521A3" w:rsidRDefault="00BC23AF" w:rsidP="00BC23AF">
      <w:pPr>
        <w:pStyle w:val="3"/>
      </w:pPr>
      <w:bookmarkStart w:id="25" w:name="_Toc44946480"/>
      <w:proofErr w:type="spellStart"/>
      <w:r w:rsidRPr="006521A3">
        <w:rPr>
          <w:rFonts w:hint="eastAsia"/>
        </w:rPr>
        <w:t>删除</w:t>
      </w:r>
      <w:r w:rsidR="00761845">
        <w:rPr>
          <w:rFonts w:hint="eastAsia"/>
        </w:rPr>
        <w:t>建筑物</w:t>
      </w:r>
      <w:r>
        <w:rPr>
          <w:rFonts w:hint="eastAsia"/>
        </w:rPr>
        <w:t>明细</w:t>
      </w:r>
      <w:bookmarkEnd w:id="25"/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2"/>
        <w:gridCol w:w="14466"/>
      </w:tblGrid>
      <w:tr w:rsidR="00BC23AF" w:rsidRPr="00DE5082" w:rsidTr="00A450CB">
        <w:tc>
          <w:tcPr>
            <w:tcW w:w="1507" w:type="dxa"/>
          </w:tcPr>
          <w:p w:rsidR="00BC23AF" w:rsidRPr="00DE5082" w:rsidRDefault="00BC23AF" w:rsidP="00AD7EF2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功能说</w:t>
            </w:r>
            <w:r w:rsidRPr="00DE5082">
              <w:rPr>
                <w:rFonts w:hint="eastAsia"/>
                <w:b/>
              </w:rPr>
              <w:lastRenderedPageBreak/>
              <w:t>明：</w:t>
            </w:r>
          </w:p>
        </w:tc>
        <w:tc>
          <w:tcPr>
            <w:tcW w:w="13881" w:type="dxa"/>
          </w:tcPr>
          <w:p w:rsidR="00BC23AF" w:rsidRPr="00DE5082" w:rsidRDefault="00BC23AF" w:rsidP="00AD7EF2">
            <w:r w:rsidRPr="00DE5082">
              <w:rPr>
                <w:rFonts w:hint="eastAsia"/>
              </w:rPr>
              <w:lastRenderedPageBreak/>
              <w:t>删除</w:t>
            </w:r>
            <w:r w:rsidR="00761845">
              <w:rPr>
                <w:rFonts w:hint="eastAsia"/>
              </w:rPr>
              <w:t>建筑物</w:t>
            </w:r>
            <w:r>
              <w:rPr>
                <w:rFonts w:hint="eastAsia"/>
              </w:rPr>
              <w:t>基本明细信息</w:t>
            </w:r>
          </w:p>
        </w:tc>
      </w:tr>
      <w:tr w:rsidR="00BC23AF" w:rsidRPr="00DE5082" w:rsidTr="00A450CB">
        <w:tc>
          <w:tcPr>
            <w:tcW w:w="1507" w:type="dxa"/>
          </w:tcPr>
          <w:p w:rsidR="00BC23AF" w:rsidRPr="00DE5082" w:rsidRDefault="00BC23AF" w:rsidP="00AD7EF2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lastRenderedPageBreak/>
              <w:t>操作步骤</w:t>
            </w:r>
            <w:r w:rsidRPr="00DE5082">
              <w:rPr>
                <w:rFonts w:hint="eastAsia"/>
                <w:b/>
              </w:rPr>
              <w:t>1</w:t>
            </w:r>
            <w:r w:rsidRPr="00DE5082">
              <w:rPr>
                <w:rFonts w:hint="eastAsia"/>
                <w:b/>
              </w:rPr>
              <w:t>：</w:t>
            </w:r>
          </w:p>
        </w:tc>
        <w:tc>
          <w:tcPr>
            <w:tcW w:w="13881" w:type="dxa"/>
          </w:tcPr>
          <w:p w:rsidR="00BC23AF" w:rsidRPr="00DE5082" w:rsidRDefault="00761845" w:rsidP="00AD7EF2">
            <w:r>
              <w:rPr>
                <w:rFonts w:hint="eastAsia"/>
              </w:rPr>
              <w:t>在建筑物列表中选择要删除明细的建筑物</w:t>
            </w:r>
            <w:r w:rsidR="00BC23AF">
              <w:rPr>
                <w:rFonts w:hint="eastAsia"/>
              </w:rPr>
              <w:t>名称，点击删除明细，弹出删除提示框，点击确定完成删除操作。</w:t>
            </w:r>
          </w:p>
          <w:p w:rsidR="00BC23AF" w:rsidRPr="00DE5082" w:rsidRDefault="00D92AD1" w:rsidP="00AD7EF2">
            <w:r>
              <w:rPr>
                <w:noProof/>
              </w:rPr>
              <w:drawing>
                <wp:inline distT="0" distB="0" distL="0" distR="0" wp14:anchorId="7AE6D162" wp14:editId="3CFD9D77">
                  <wp:extent cx="9048750" cy="4562475"/>
                  <wp:effectExtent l="0" t="0" r="0" b="9525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0" cy="456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C23AF" w:rsidRDefault="00761845" w:rsidP="00BC23AF">
      <w:pPr>
        <w:pStyle w:val="3"/>
      </w:pPr>
      <w:bookmarkStart w:id="26" w:name="_Toc44946481"/>
      <w:proofErr w:type="spellStart"/>
      <w:r>
        <w:rPr>
          <w:rFonts w:hint="eastAsia"/>
        </w:rPr>
        <w:t>修改建筑物</w:t>
      </w:r>
      <w:r w:rsidR="00BC23AF">
        <w:rPr>
          <w:rFonts w:hint="eastAsia"/>
        </w:rPr>
        <w:t>明细</w:t>
      </w:r>
      <w:bookmarkEnd w:id="26"/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4"/>
        <w:gridCol w:w="13884"/>
      </w:tblGrid>
      <w:tr w:rsidR="00BC23AF" w:rsidRPr="00DE5082" w:rsidTr="00A450CB">
        <w:tc>
          <w:tcPr>
            <w:tcW w:w="1504" w:type="dxa"/>
          </w:tcPr>
          <w:p w:rsidR="00BC23AF" w:rsidRPr="00DE5082" w:rsidRDefault="00BC23AF" w:rsidP="00AD7EF2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功能说明：</w:t>
            </w:r>
          </w:p>
        </w:tc>
        <w:tc>
          <w:tcPr>
            <w:tcW w:w="13884" w:type="dxa"/>
          </w:tcPr>
          <w:p w:rsidR="00BC23AF" w:rsidRPr="00DE5082" w:rsidRDefault="00761845" w:rsidP="00AD7EF2">
            <w:r>
              <w:rPr>
                <w:rFonts w:hint="eastAsia"/>
              </w:rPr>
              <w:t>修改建筑物</w:t>
            </w:r>
            <w:r w:rsidR="00BC23AF">
              <w:rPr>
                <w:rFonts w:hint="eastAsia"/>
              </w:rPr>
              <w:t>基本明细信息</w:t>
            </w:r>
          </w:p>
        </w:tc>
      </w:tr>
      <w:tr w:rsidR="00BC23AF" w:rsidRPr="00DE5082" w:rsidTr="00A450CB">
        <w:tc>
          <w:tcPr>
            <w:tcW w:w="1504" w:type="dxa"/>
          </w:tcPr>
          <w:p w:rsidR="00BC23AF" w:rsidRPr="00DE5082" w:rsidRDefault="00BC23AF" w:rsidP="00AD7EF2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lastRenderedPageBreak/>
              <w:t>操作步骤</w:t>
            </w:r>
            <w:r w:rsidRPr="00DE5082">
              <w:rPr>
                <w:rFonts w:hint="eastAsia"/>
                <w:b/>
              </w:rPr>
              <w:t>1</w:t>
            </w:r>
            <w:r w:rsidRPr="00DE5082">
              <w:rPr>
                <w:rFonts w:hint="eastAsia"/>
                <w:b/>
              </w:rPr>
              <w:t>：</w:t>
            </w:r>
          </w:p>
        </w:tc>
        <w:tc>
          <w:tcPr>
            <w:tcW w:w="13884" w:type="dxa"/>
          </w:tcPr>
          <w:p w:rsidR="00BC23AF" w:rsidRPr="00DE5082" w:rsidRDefault="00761845" w:rsidP="00AD7EF2">
            <w:r>
              <w:rPr>
                <w:rFonts w:hint="eastAsia"/>
              </w:rPr>
              <w:t>在建筑物列表中选择要修改明细的建筑物</w:t>
            </w:r>
            <w:r w:rsidR="00BC23AF">
              <w:rPr>
                <w:rFonts w:hint="eastAsia"/>
              </w:rPr>
              <w:t>名称，点击修改明细，完成修改操作，点击确定完成。</w:t>
            </w:r>
          </w:p>
          <w:p w:rsidR="00BC23AF" w:rsidRPr="00761845" w:rsidRDefault="00D92AD1" w:rsidP="00AD7EF2">
            <w:r>
              <w:rPr>
                <w:noProof/>
              </w:rPr>
              <w:drawing>
                <wp:inline distT="0" distB="0" distL="0" distR="0" wp14:anchorId="4239BD87" wp14:editId="5126DB8E">
                  <wp:extent cx="8488393" cy="4427845"/>
                  <wp:effectExtent l="0" t="0" r="8255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7972" cy="4458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93A5D" w:rsidRDefault="00E1627E" w:rsidP="00493A5D">
      <w:pPr>
        <w:pStyle w:val="3"/>
      </w:pPr>
      <w:bookmarkStart w:id="27" w:name="_Toc44946482"/>
      <w:proofErr w:type="spellStart"/>
      <w:r>
        <w:rPr>
          <w:rFonts w:hint="eastAsia"/>
        </w:rPr>
        <w:t>停用</w:t>
      </w:r>
      <w:r>
        <w:t>已有建筑物</w:t>
      </w:r>
      <w:bookmarkEnd w:id="27"/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3"/>
        <w:gridCol w:w="13875"/>
      </w:tblGrid>
      <w:tr w:rsidR="00A23143" w:rsidRPr="00DE5082" w:rsidTr="001B22BD">
        <w:tc>
          <w:tcPr>
            <w:tcW w:w="1526" w:type="dxa"/>
          </w:tcPr>
          <w:p w:rsidR="00A23143" w:rsidRPr="00DE5082" w:rsidRDefault="00A23143" w:rsidP="001B22BD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功能说明：</w:t>
            </w:r>
          </w:p>
        </w:tc>
        <w:tc>
          <w:tcPr>
            <w:tcW w:w="13891" w:type="dxa"/>
          </w:tcPr>
          <w:p w:rsidR="00A23143" w:rsidRPr="00DE5082" w:rsidRDefault="0026370B" w:rsidP="0026370B">
            <w:r>
              <w:rPr>
                <w:rFonts w:hint="eastAsia"/>
              </w:rPr>
              <w:t>停用已有建筑物。</w:t>
            </w:r>
          </w:p>
        </w:tc>
      </w:tr>
      <w:tr w:rsidR="00A23143" w:rsidRPr="00DE5082" w:rsidTr="001B22BD">
        <w:tc>
          <w:tcPr>
            <w:tcW w:w="1526" w:type="dxa"/>
          </w:tcPr>
          <w:p w:rsidR="00A23143" w:rsidRPr="00DE5082" w:rsidRDefault="00A23143" w:rsidP="001B22BD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注意事项：</w:t>
            </w:r>
          </w:p>
        </w:tc>
        <w:tc>
          <w:tcPr>
            <w:tcW w:w="13891" w:type="dxa"/>
          </w:tcPr>
          <w:p w:rsidR="00A23143" w:rsidRPr="00DE5082" w:rsidRDefault="0026370B" w:rsidP="0026370B">
            <w:r>
              <w:rPr>
                <w:rFonts w:hint="eastAsia"/>
              </w:rPr>
              <w:t>对于已有的建筑物，只能停用，不能删除。</w:t>
            </w:r>
          </w:p>
        </w:tc>
      </w:tr>
      <w:tr w:rsidR="00E1627E" w:rsidRPr="00DE5082" w:rsidTr="001B22BD">
        <w:tc>
          <w:tcPr>
            <w:tcW w:w="1526" w:type="dxa"/>
          </w:tcPr>
          <w:p w:rsidR="00E1627E" w:rsidRPr="00DE5082" w:rsidRDefault="0026370B" w:rsidP="001B22BD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操作步骤</w:t>
            </w:r>
            <w:r w:rsidRPr="00DE5082">
              <w:rPr>
                <w:rFonts w:hint="eastAsia"/>
                <w:b/>
              </w:rPr>
              <w:t>1</w:t>
            </w:r>
            <w:r w:rsidRPr="00DE5082">
              <w:rPr>
                <w:rFonts w:hint="eastAsia"/>
                <w:b/>
              </w:rPr>
              <w:t>：</w:t>
            </w:r>
          </w:p>
        </w:tc>
        <w:tc>
          <w:tcPr>
            <w:tcW w:w="13891" w:type="dxa"/>
          </w:tcPr>
          <w:p w:rsidR="0026370B" w:rsidRPr="0026370B" w:rsidRDefault="0026370B" w:rsidP="0026370B">
            <w:r>
              <w:rPr>
                <w:rFonts w:hint="eastAsia"/>
              </w:rPr>
              <w:t>在校区列表中选择要停用的建筑物名称，点击停用，完成停用操作，建筑物停用。</w:t>
            </w:r>
          </w:p>
          <w:p w:rsidR="0026370B" w:rsidRPr="00DE5082" w:rsidRDefault="0001573C" w:rsidP="0026370B">
            <w:r>
              <w:rPr>
                <w:noProof/>
              </w:rPr>
              <w:lastRenderedPageBreak/>
              <w:drawing>
                <wp:inline distT="0" distB="0" distL="0" distR="0" wp14:anchorId="42A857DD" wp14:editId="5B63E687">
                  <wp:extent cx="7962900" cy="5591175"/>
                  <wp:effectExtent l="0" t="0" r="0" b="9525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0" cy="559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23143" w:rsidRPr="00A23143" w:rsidRDefault="00A23143" w:rsidP="00A23143"/>
    <w:p w:rsidR="00493A5D" w:rsidRDefault="00E1627E" w:rsidP="00493A5D">
      <w:pPr>
        <w:pStyle w:val="3"/>
      </w:pPr>
      <w:bookmarkStart w:id="28" w:name="_Toc44946483"/>
      <w:proofErr w:type="spellStart"/>
      <w:r>
        <w:rPr>
          <w:rFonts w:hint="eastAsia"/>
        </w:rPr>
        <w:lastRenderedPageBreak/>
        <w:t>启用已有建筑物</w:t>
      </w:r>
      <w:bookmarkEnd w:id="28"/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4"/>
        <w:gridCol w:w="13874"/>
      </w:tblGrid>
      <w:tr w:rsidR="00A23143" w:rsidRPr="00DE5082" w:rsidTr="001B22BD">
        <w:tc>
          <w:tcPr>
            <w:tcW w:w="1526" w:type="dxa"/>
          </w:tcPr>
          <w:p w:rsidR="00A23143" w:rsidRPr="00DE5082" w:rsidRDefault="00A23143" w:rsidP="001B22BD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功能说明：</w:t>
            </w:r>
          </w:p>
        </w:tc>
        <w:tc>
          <w:tcPr>
            <w:tcW w:w="13891" w:type="dxa"/>
          </w:tcPr>
          <w:p w:rsidR="00A23143" w:rsidRPr="00DE5082" w:rsidRDefault="00ED701D" w:rsidP="00ED701D">
            <w:r>
              <w:rPr>
                <w:rFonts w:hint="eastAsia"/>
              </w:rPr>
              <w:t>启用已有建筑物。</w:t>
            </w:r>
          </w:p>
        </w:tc>
      </w:tr>
      <w:tr w:rsidR="00A23143" w:rsidRPr="00DE5082" w:rsidTr="001B22BD">
        <w:tc>
          <w:tcPr>
            <w:tcW w:w="1526" w:type="dxa"/>
          </w:tcPr>
          <w:p w:rsidR="00A23143" w:rsidRPr="00DE5082" w:rsidRDefault="00A23143" w:rsidP="001B22BD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注意事项：</w:t>
            </w:r>
          </w:p>
        </w:tc>
        <w:tc>
          <w:tcPr>
            <w:tcW w:w="13891" w:type="dxa"/>
          </w:tcPr>
          <w:p w:rsidR="00A23143" w:rsidRPr="00DE5082" w:rsidRDefault="00ED701D" w:rsidP="00ED701D">
            <w:r>
              <w:rPr>
                <w:rFonts w:hint="eastAsia"/>
              </w:rPr>
              <w:t>对于已有的建筑物，只能启用，不能删除。</w:t>
            </w:r>
          </w:p>
        </w:tc>
      </w:tr>
      <w:tr w:rsidR="00E1627E" w:rsidRPr="00DE5082" w:rsidTr="001B22BD">
        <w:tc>
          <w:tcPr>
            <w:tcW w:w="1526" w:type="dxa"/>
          </w:tcPr>
          <w:p w:rsidR="00E1627E" w:rsidRPr="00DE5082" w:rsidRDefault="0026370B" w:rsidP="001B22BD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操作步骤</w:t>
            </w:r>
            <w:r w:rsidRPr="00DE5082">
              <w:rPr>
                <w:rFonts w:hint="eastAsia"/>
                <w:b/>
              </w:rPr>
              <w:t>1</w:t>
            </w:r>
            <w:r w:rsidRPr="00DE5082">
              <w:rPr>
                <w:rFonts w:hint="eastAsia"/>
                <w:b/>
              </w:rPr>
              <w:t>：</w:t>
            </w:r>
          </w:p>
        </w:tc>
        <w:tc>
          <w:tcPr>
            <w:tcW w:w="13891" w:type="dxa"/>
          </w:tcPr>
          <w:p w:rsidR="00ED701D" w:rsidRPr="0026370B" w:rsidRDefault="00ED701D" w:rsidP="00ED701D">
            <w:r>
              <w:rPr>
                <w:rFonts w:hint="eastAsia"/>
              </w:rPr>
              <w:t>在校区列表中选择要停用的建筑物名称，点击启用，完成停用操作，建筑物启用。</w:t>
            </w:r>
          </w:p>
          <w:p w:rsidR="0026370B" w:rsidRPr="00DE5082" w:rsidRDefault="0001573C" w:rsidP="001B22BD">
            <w:r>
              <w:rPr>
                <w:noProof/>
              </w:rPr>
              <w:lastRenderedPageBreak/>
              <w:drawing>
                <wp:inline distT="0" distB="0" distL="0" distR="0" wp14:anchorId="450FE435" wp14:editId="73DEFCA4">
                  <wp:extent cx="7877175" cy="5676900"/>
                  <wp:effectExtent l="0" t="0" r="9525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7175" cy="567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23143" w:rsidRDefault="00A23143" w:rsidP="00A23143"/>
    <w:p w:rsidR="00E1627E" w:rsidRDefault="00E1627E" w:rsidP="00E1627E">
      <w:pPr>
        <w:pStyle w:val="3"/>
      </w:pPr>
      <w:bookmarkStart w:id="29" w:name="_Toc44946484"/>
      <w:proofErr w:type="spellStart"/>
      <w:r>
        <w:rPr>
          <w:rFonts w:hint="eastAsia"/>
        </w:rPr>
        <w:lastRenderedPageBreak/>
        <w:t>建筑物数据翻页</w:t>
      </w:r>
      <w:bookmarkEnd w:id="29"/>
      <w:r w:rsidR="0001573C">
        <w:rPr>
          <w:rFonts w:hint="eastAsia"/>
          <w:lang w:eastAsia="zh-CN"/>
        </w:rPr>
        <w:t>及页面跳转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9"/>
        <w:gridCol w:w="13869"/>
      </w:tblGrid>
      <w:tr w:rsidR="00E1627E" w:rsidRPr="00DE5082" w:rsidTr="00A450CB">
        <w:tc>
          <w:tcPr>
            <w:tcW w:w="1519" w:type="dxa"/>
          </w:tcPr>
          <w:p w:rsidR="00E1627E" w:rsidRPr="00DE5082" w:rsidRDefault="00E1627E" w:rsidP="000D4FA7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功能说明：</w:t>
            </w:r>
          </w:p>
        </w:tc>
        <w:tc>
          <w:tcPr>
            <w:tcW w:w="13869" w:type="dxa"/>
          </w:tcPr>
          <w:p w:rsidR="00E1627E" w:rsidRPr="00DE5082" w:rsidRDefault="00ED701D" w:rsidP="000D4FA7">
            <w:r>
              <w:rPr>
                <w:rFonts w:hint="eastAsia"/>
              </w:rPr>
              <w:t>建筑物数据翻页功能，</w:t>
            </w:r>
            <w:r>
              <w:t>翻到上一页或下一页</w:t>
            </w:r>
            <w:r>
              <w:rPr>
                <w:rFonts w:hint="eastAsia"/>
              </w:rPr>
              <w:t>。</w:t>
            </w:r>
            <w:r w:rsidR="0001573C">
              <w:rPr>
                <w:rFonts w:hint="eastAsia"/>
              </w:rPr>
              <w:t>根据输入的页数跳转到指定页。</w:t>
            </w:r>
          </w:p>
        </w:tc>
      </w:tr>
      <w:tr w:rsidR="00E1627E" w:rsidRPr="00DE5082" w:rsidTr="00A450CB">
        <w:tc>
          <w:tcPr>
            <w:tcW w:w="1519" w:type="dxa"/>
          </w:tcPr>
          <w:p w:rsidR="00E1627E" w:rsidRPr="00DE5082" w:rsidRDefault="0026370B" w:rsidP="000D4FA7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操作步骤</w:t>
            </w:r>
            <w:r w:rsidRPr="00DE5082">
              <w:rPr>
                <w:rFonts w:hint="eastAsia"/>
                <w:b/>
              </w:rPr>
              <w:t>1</w:t>
            </w:r>
            <w:r w:rsidRPr="00DE5082">
              <w:rPr>
                <w:rFonts w:hint="eastAsia"/>
                <w:b/>
              </w:rPr>
              <w:t>：</w:t>
            </w:r>
          </w:p>
        </w:tc>
        <w:tc>
          <w:tcPr>
            <w:tcW w:w="13869" w:type="dxa"/>
          </w:tcPr>
          <w:p w:rsidR="00ED701D" w:rsidRPr="0026370B" w:rsidRDefault="00ED701D" w:rsidP="00ED701D">
            <w:r>
              <w:rPr>
                <w:rFonts w:hint="eastAsia"/>
              </w:rPr>
              <w:t>点击建筑物列表下方</w:t>
            </w:r>
            <w:r>
              <w:t>的翻页按钮</w:t>
            </w:r>
            <w:r>
              <w:rPr>
                <w:rFonts w:hint="eastAsia"/>
              </w:rPr>
              <w:t>，</w:t>
            </w:r>
            <w:r>
              <w:t>点击上一页翻看之前的数据，点击下一页翻看之后的数据。</w:t>
            </w:r>
            <w:r w:rsidR="0001573C">
              <w:rPr>
                <w:rFonts w:hint="eastAsia"/>
              </w:rPr>
              <w:t>或者在跳转页数框中输入数字，点击跳转按钮进行跳转。</w:t>
            </w:r>
          </w:p>
          <w:p w:rsidR="0026370B" w:rsidRPr="00DE5082" w:rsidRDefault="009A0630" w:rsidP="000D4FA7">
            <w:bookmarkStart w:id="30" w:name="_GoBack"/>
            <w:r>
              <w:rPr>
                <w:noProof/>
              </w:rPr>
              <w:drawing>
                <wp:inline distT="0" distB="0" distL="0" distR="0" wp14:anchorId="23BB2FE4" wp14:editId="095A3D2C">
                  <wp:extent cx="6064370" cy="4879099"/>
                  <wp:effectExtent l="0" t="0" r="0" b="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1118" cy="4884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30"/>
          </w:p>
        </w:tc>
      </w:tr>
    </w:tbl>
    <w:p w:rsidR="00E1627E" w:rsidRPr="00E1627E" w:rsidRDefault="00E1627E" w:rsidP="00E1627E"/>
    <w:p w:rsidR="00BF47E4" w:rsidRPr="006521A3" w:rsidRDefault="00BC23AF" w:rsidP="00BF47E4">
      <w:pPr>
        <w:pStyle w:val="2"/>
        <w:ind w:rightChars="-342" w:right="-718"/>
      </w:pPr>
      <w:bookmarkStart w:id="31" w:name="_Toc44946485"/>
      <w:proofErr w:type="spellStart"/>
      <w:r>
        <w:rPr>
          <w:rFonts w:hint="eastAsia"/>
        </w:rPr>
        <w:t>导出数据</w:t>
      </w:r>
      <w:bookmarkEnd w:id="31"/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13759"/>
      </w:tblGrid>
      <w:tr w:rsidR="00A21C7F" w:rsidRPr="00DE5082" w:rsidTr="00A450CB">
        <w:tc>
          <w:tcPr>
            <w:tcW w:w="1526" w:type="dxa"/>
          </w:tcPr>
          <w:p w:rsidR="00A21C7F" w:rsidRPr="00DE5082" w:rsidRDefault="00A21C7F" w:rsidP="00772123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功能说明：</w:t>
            </w:r>
          </w:p>
        </w:tc>
        <w:tc>
          <w:tcPr>
            <w:tcW w:w="13759" w:type="dxa"/>
          </w:tcPr>
          <w:p w:rsidR="00A21C7F" w:rsidRPr="00DE5082" w:rsidRDefault="002879F6" w:rsidP="00772123">
            <w:r>
              <w:rPr>
                <w:rFonts w:hint="eastAsia"/>
              </w:rPr>
              <w:t>导出填报的校区和建筑物信息</w:t>
            </w:r>
          </w:p>
        </w:tc>
      </w:tr>
      <w:tr w:rsidR="00A21C7F" w:rsidRPr="00DE5082" w:rsidTr="00A450CB">
        <w:tc>
          <w:tcPr>
            <w:tcW w:w="1526" w:type="dxa"/>
          </w:tcPr>
          <w:p w:rsidR="00A21C7F" w:rsidRPr="00DE5082" w:rsidRDefault="00A21C7F" w:rsidP="00772123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操作步骤</w:t>
            </w:r>
            <w:r w:rsidRPr="00DE5082">
              <w:rPr>
                <w:rFonts w:hint="eastAsia"/>
                <w:b/>
              </w:rPr>
              <w:t>1</w:t>
            </w:r>
            <w:r w:rsidRPr="00DE5082">
              <w:rPr>
                <w:rFonts w:hint="eastAsia"/>
                <w:b/>
              </w:rPr>
              <w:t>：</w:t>
            </w:r>
          </w:p>
        </w:tc>
        <w:tc>
          <w:tcPr>
            <w:tcW w:w="13759" w:type="dxa"/>
          </w:tcPr>
          <w:p w:rsidR="00A21C7F" w:rsidRPr="00DE5082" w:rsidRDefault="00EF5ED3" w:rsidP="00772123">
            <w:r w:rsidRPr="00DE5082">
              <w:rPr>
                <w:rFonts w:hint="eastAsia"/>
              </w:rPr>
              <w:t>点击</w:t>
            </w:r>
            <w:r w:rsidR="002879F6">
              <w:rPr>
                <w:rFonts w:hint="eastAsia"/>
              </w:rPr>
              <w:t>导出数据</w:t>
            </w:r>
            <w:r w:rsidRPr="00DE5082">
              <w:rPr>
                <w:rFonts w:hint="eastAsia"/>
              </w:rPr>
              <w:t>，</w:t>
            </w:r>
            <w:r w:rsidR="002879F6">
              <w:rPr>
                <w:rFonts w:hint="eastAsia"/>
              </w:rPr>
              <w:t>点击下载，选择路径，点击保存，完成下载。</w:t>
            </w:r>
          </w:p>
          <w:p w:rsidR="000D51DC" w:rsidRPr="00DE5082" w:rsidRDefault="009A0630" w:rsidP="00772123">
            <w:r>
              <w:rPr>
                <w:noProof/>
              </w:rPr>
              <w:drawing>
                <wp:inline distT="0" distB="0" distL="0" distR="0" wp14:anchorId="6D343993" wp14:editId="4E24D287">
                  <wp:extent cx="8595911" cy="4434168"/>
                  <wp:effectExtent l="0" t="0" r="0" b="508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04899" cy="4438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F60C2" w:rsidRDefault="00CF60C2" w:rsidP="00CF60C2"/>
    <w:p w:rsidR="00D55D43" w:rsidRDefault="00D55D43" w:rsidP="00D55D43">
      <w:pPr>
        <w:pStyle w:val="2"/>
      </w:pPr>
      <w:bookmarkStart w:id="32" w:name="_Toc44946486"/>
      <w:proofErr w:type="spellStart"/>
      <w:r>
        <w:rPr>
          <w:rFonts w:hint="eastAsia"/>
        </w:rPr>
        <w:lastRenderedPageBreak/>
        <w:t>数据导入</w:t>
      </w:r>
      <w:bookmarkEnd w:id="32"/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13634"/>
      </w:tblGrid>
      <w:tr w:rsidR="00D55D43" w:rsidRPr="00DE5082" w:rsidTr="00E7758C">
        <w:tc>
          <w:tcPr>
            <w:tcW w:w="1526" w:type="dxa"/>
          </w:tcPr>
          <w:p w:rsidR="00D55D43" w:rsidRPr="00DE5082" w:rsidRDefault="00D55D43" w:rsidP="00E7758C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功能说明：</w:t>
            </w:r>
          </w:p>
        </w:tc>
        <w:tc>
          <w:tcPr>
            <w:tcW w:w="13634" w:type="dxa"/>
          </w:tcPr>
          <w:p w:rsidR="00D55D43" w:rsidRPr="00DE5082" w:rsidRDefault="00D55D43" w:rsidP="00E7758C">
            <w:r>
              <w:rPr>
                <w:rFonts w:hint="eastAsia"/>
              </w:rPr>
              <w:t>将校区和建筑物信息导入统计系统</w:t>
            </w:r>
          </w:p>
        </w:tc>
      </w:tr>
      <w:tr w:rsidR="00D55D43" w:rsidRPr="00DE5082" w:rsidTr="00E7758C">
        <w:tc>
          <w:tcPr>
            <w:tcW w:w="1526" w:type="dxa"/>
          </w:tcPr>
          <w:p w:rsidR="00D55D43" w:rsidRPr="00DE5082" w:rsidRDefault="00D55D43" w:rsidP="00E7758C">
            <w:pPr>
              <w:rPr>
                <w:b/>
              </w:rPr>
            </w:pPr>
            <w:r w:rsidRPr="00DE5082">
              <w:rPr>
                <w:rFonts w:hint="eastAsia"/>
                <w:b/>
              </w:rPr>
              <w:t>操作步骤</w:t>
            </w:r>
            <w:r w:rsidRPr="00DE5082">
              <w:rPr>
                <w:rFonts w:hint="eastAsia"/>
                <w:b/>
              </w:rPr>
              <w:t>1</w:t>
            </w:r>
            <w:r w:rsidRPr="00DE5082">
              <w:rPr>
                <w:rFonts w:hint="eastAsia"/>
                <w:b/>
              </w:rPr>
              <w:t>：</w:t>
            </w:r>
          </w:p>
        </w:tc>
        <w:tc>
          <w:tcPr>
            <w:tcW w:w="13634" w:type="dxa"/>
          </w:tcPr>
          <w:p w:rsidR="00D55D43" w:rsidRPr="00DE5082" w:rsidRDefault="00D55D43" w:rsidP="00E7758C"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、解压文件，登录统计系统，选择</w:t>
            </w:r>
            <w:r w:rsidRPr="00DE5082">
              <w:rPr>
                <w:rFonts w:hint="eastAsia"/>
              </w:rPr>
              <w:t>点击</w:t>
            </w:r>
            <w:r>
              <w:rPr>
                <w:rFonts w:hint="eastAsia"/>
              </w:rPr>
              <w:t>导入数据，选择文件，点击导入，提示导入完成</w:t>
            </w:r>
          </w:p>
          <w:p w:rsidR="00D55D43" w:rsidRPr="00DE5082" w:rsidRDefault="00D55D43" w:rsidP="00E7758C">
            <w:r>
              <w:object w:dxaOrig="15405" w:dyaOrig="9825">
                <v:shape id="_x0000_i1028" type="#_x0000_t75" style="width:652.1pt;height:361.35pt" o:ole="">
                  <v:imagedata r:id="rId31" o:title=""/>
                </v:shape>
                <o:OLEObject Type="Embed" ProgID="PBrush" ShapeID="_x0000_i1028" DrawAspect="Content" ObjectID="_1658577801" r:id="rId32"/>
              </w:object>
            </w:r>
          </w:p>
        </w:tc>
      </w:tr>
    </w:tbl>
    <w:p w:rsidR="00E1627E" w:rsidRPr="00E1627E" w:rsidRDefault="00E1627E" w:rsidP="00E1627E"/>
    <w:sectPr w:rsidR="00E1627E" w:rsidRPr="00E1627E" w:rsidSect="00616856">
      <w:footerReference w:type="default" r:id="rId33"/>
      <w:pgSz w:w="16838" w:h="11906" w:orient="landscape" w:code="9"/>
      <w:pgMar w:top="720" w:right="720" w:bottom="720" w:left="720" w:header="851" w:footer="992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E3F60" w:rsidRDefault="004E3F60" w:rsidP="006A4E11">
      <w:r>
        <w:separator/>
      </w:r>
    </w:p>
  </w:endnote>
  <w:endnote w:type="continuationSeparator" w:id="0">
    <w:p w:rsidR="004E3F60" w:rsidRDefault="004E3F60" w:rsidP="006A4E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61845" w:rsidRDefault="00761845">
    <w:pPr>
      <w:pStyle w:val="a5"/>
      <w:jc w:val="center"/>
    </w:pPr>
    <w:r>
      <w:rPr>
        <w:b/>
        <w:sz w:val="24"/>
        <w:szCs w:val="24"/>
      </w:rPr>
      <w:fldChar w:fldCharType="begin"/>
    </w:r>
    <w:r>
      <w:rPr>
        <w:b/>
      </w:rPr>
      <w:instrText>PAGE</w:instrText>
    </w:r>
    <w:r>
      <w:rPr>
        <w:b/>
        <w:sz w:val="24"/>
        <w:szCs w:val="24"/>
      </w:rPr>
      <w:fldChar w:fldCharType="separate"/>
    </w:r>
    <w:r w:rsidR="009B3EED">
      <w:rPr>
        <w:b/>
        <w:noProof/>
      </w:rPr>
      <w:t>23</w:t>
    </w:r>
    <w:r>
      <w:rPr>
        <w:b/>
        <w:sz w:val="24"/>
        <w:szCs w:val="24"/>
      </w:rPr>
      <w:fldChar w:fldCharType="end"/>
    </w:r>
    <w:r>
      <w:rPr>
        <w:lang w:val="zh-CN"/>
      </w:rPr>
      <w:t xml:space="preserve"> / </w:t>
    </w:r>
    <w:r>
      <w:rPr>
        <w:b/>
        <w:sz w:val="24"/>
        <w:szCs w:val="24"/>
      </w:rPr>
      <w:fldChar w:fldCharType="begin"/>
    </w:r>
    <w:r>
      <w:rPr>
        <w:b/>
      </w:rPr>
      <w:instrText>NUMPAGES</w:instrText>
    </w:r>
    <w:r>
      <w:rPr>
        <w:b/>
        <w:sz w:val="24"/>
        <w:szCs w:val="24"/>
      </w:rPr>
      <w:fldChar w:fldCharType="separate"/>
    </w:r>
    <w:r w:rsidR="009B3EED">
      <w:rPr>
        <w:b/>
        <w:noProof/>
      </w:rPr>
      <w:t>23</w:t>
    </w:r>
    <w:r>
      <w:rPr>
        <w:b/>
        <w:sz w:val="24"/>
        <w:szCs w:val="24"/>
      </w:rPr>
      <w:fldChar w:fldCharType="end"/>
    </w:r>
  </w:p>
  <w:p w:rsidR="00761845" w:rsidRDefault="00761845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E3F60" w:rsidRDefault="004E3F60" w:rsidP="006A4E11">
      <w:r>
        <w:separator/>
      </w:r>
    </w:p>
  </w:footnote>
  <w:footnote w:type="continuationSeparator" w:id="0">
    <w:p w:rsidR="004E3F60" w:rsidRDefault="004E3F60" w:rsidP="006A4E1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704155"/>
    <w:multiLevelType w:val="hybridMultilevel"/>
    <w:tmpl w:val="432C7342"/>
    <w:lvl w:ilvl="0" w:tplc="3D66C998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0905397F"/>
    <w:multiLevelType w:val="hybridMultilevel"/>
    <w:tmpl w:val="67D24864"/>
    <w:lvl w:ilvl="0" w:tplc="BA26E90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920385E"/>
    <w:multiLevelType w:val="hybridMultilevel"/>
    <w:tmpl w:val="35009558"/>
    <w:lvl w:ilvl="0" w:tplc="3ED8657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114E079B"/>
    <w:multiLevelType w:val="hybridMultilevel"/>
    <w:tmpl w:val="679A0A18"/>
    <w:lvl w:ilvl="0" w:tplc="859675C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12370682"/>
    <w:multiLevelType w:val="hybridMultilevel"/>
    <w:tmpl w:val="8F40FB74"/>
    <w:lvl w:ilvl="0" w:tplc="DC1CAAA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21185C25"/>
    <w:multiLevelType w:val="hybridMultilevel"/>
    <w:tmpl w:val="50484774"/>
    <w:lvl w:ilvl="0" w:tplc="6116FF3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2A8B4D5D"/>
    <w:multiLevelType w:val="hybridMultilevel"/>
    <w:tmpl w:val="67D24864"/>
    <w:lvl w:ilvl="0" w:tplc="BA26E90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2FE47611"/>
    <w:multiLevelType w:val="hybridMultilevel"/>
    <w:tmpl w:val="4E846E8A"/>
    <w:lvl w:ilvl="0" w:tplc="693C7FF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32F7652F"/>
    <w:multiLevelType w:val="hybridMultilevel"/>
    <w:tmpl w:val="AD680B72"/>
    <w:lvl w:ilvl="0" w:tplc="0DE6ABD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3AE65294"/>
    <w:multiLevelType w:val="hybridMultilevel"/>
    <w:tmpl w:val="CEE6D632"/>
    <w:lvl w:ilvl="0" w:tplc="112C2C2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3FCF2F72"/>
    <w:multiLevelType w:val="hybridMultilevel"/>
    <w:tmpl w:val="BFA6BE9E"/>
    <w:lvl w:ilvl="0" w:tplc="93C0D63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403D3247"/>
    <w:multiLevelType w:val="hybridMultilevel"/>
    <w:tmpl w:val="2084C2AC"/>
    <w:lvl w:ilvl="0" w:tplc="E0549DB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40A112DB"/>
    <w:multiLevelType w:val="hybridMultilevel"/>
    <w:tmpl w:val="B94872E4"/>
    <w:lvl w:ilvl="0" w:tplc="1B40A83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45F20EEC"/>
    <w:multiLevelType w:val="hybridMultilevel"/>
    <w:tmpl w:val="B0844E4E"/>
    <w:lvl w:ilvl="0" w:tplc="E5A2033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4CEB2B9F"/>
    <w:multiLevelType w:val="hybridMultilevel"/>
    <w:tmpl w:val="ECF4EBBA"/>
    <w:lvl w:ilvl="0" w:tplc="E0DAAE4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4D917188"/>
    <w:multiLevelType w:val="hybridMultilevel"/>
    <w:tmpl w:val="10107DB8"/>
    <w:lvl w:ilvl="0" w:tplc="C614A1E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4F0D6731"/>
    <w:multiLevelType w:val="hybridMultilevel"/>
    <w:tmpl w:val="AEAA477A"/>
    <w:lvl w:ilvl="0" w:tplc="572451B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4F2C1F9B"/>
    <w:multiLevelType w:val="hybridMultilevel"/>
    <w:tmpl w:val="DFA43374"/>
    <w:lvl w:ilvl="0" w:tplc="BA26E90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5D845279"/>
    <w:multiLevelType w:val="hybridMultilevel"/>
    <w:tmpl w:val="CE984816"/>
    <w:lvl w:ilvl="0" w:tplc="3F22633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5E7A2B24"/>
    <w:multiLevelType w:val="hybridMultilevel"/>
    <w:tmpl w:val="68F8583C"/>
    <w:lvl w:ilvl="0" w:tplc="43266CB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604912C0"/>
    <w:multiLevelType w:val="hybridMultilevel"/>
    <w:tmpl w:val="9FD891A0"/>
    <w:lvl w:ilvl="0" w:tplc="DA98B05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640D052E"/>
    <w:multiLevelType w:val="hybridMultilevel"/>
    <w:tmpl w:val="0BCCD872"/>
    <w:lvl w:ilvl="0" w:tplc="BA26E90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675A3B3F"/>
    <w:multiLevelType w:val="hybridMultilevel"/>
    <w:tmpl w:val="BFA6BE9E"/>
    <w:lvl w:ilvl="0" w:tplc="93C0D63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6A4B7EEC"/>
    <w:multiLevelType w:val="hybridMultilevel"/>
    <w:tmpl w:val="8F40FB74"/>
    <w:lvl w:ilvl="0" w:tplc="DC1CAAA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 w15:restartNumberingAfterBreak="0">
    <w:nsid w:val="6B666A9B"/>
    <w:multiLevelType w:val="hybridMultilevel"/>
    <w:tmpl w:val="BFA6BE9E"/>
    <w:lvl w:ilvl="0" w:tplc="93C0D63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6C6E7F99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26" w15:restartNumberingAfterBreak="0">
    <w:nsid w:val="6EBD1379"/>
    <w:multiLevelType w:val="hybridMultilevel"/>
    <w:tmpl w:val="DFA43374"/>
    <w:lvl w:ilvl="0" w:tplc="BA26E90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782D39CD"/>
    <w:multiLevelType w:val="multilevel"/>
    <w:tmpl w:val="4732B99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45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5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135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560" w:hanging="2160"/>
      </w:pPr>
      <w:rPr>
        <w:rFonts w:hint="default"/>
      </w:rPr>
    </w:lvl>
  </w:abstractNum>
  <w:abstractNum w:abstractNumId="28" w15:restartNumberingAfterBreak="0">
    <w:nsid w:val="7A51559A"/>
    <w:multiLevelType w:val="hybridMultilevel"/>
    <w:tmpl w:val="CE984816"/>
    <w:lvl w:ilvl="0" w:tplc="3F22633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7CAB0EDB"/>
    <w:multiLevelType w:val="hybridMultilevel"/>
    <w:tmpl w:val="AE22FCF0"/>
    <w:lvl w:ilvl="0" w:tplc="92E25CC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7CCB5097"/>
    <w:multiLevelType w:val="hybridMultilevel"/>
    <w:tmpl w:val="EE84CE5A"/>
    <w:lvl w:ilvl="0" w:tplc="EBC81BE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7D5B7099"/>
    <w:multiLevelType w:val="hybridMultilevel"/>
    <w:tmpl w:val="DFAAFE04"/>
    <w:lvl w:ilvl="0" w:tplc="97E48A8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5"/>
  </w:num>
  <w:num w:numId="2">
    <w:abstractNumId w:val="8"/>
  </w:num>
  <w:num w:numId="3">
    <w:abstractNumId w:val="9"/>
  </w:num>
  <w:num w:numId="4">
    <w:abstractNumId w:val="14"/>
  </w:num>
  <w:num w:numId="5">
    <w:abstractNumId w:val="7"/>
  </w:num>
  <w:num w:numId="6">
    <w:abstractNumId w:val="13"/>
  </w:num>
  <w:num w:numId="7">
    <w:abstractNumId w:val="20"/>
  </w:num>
  <w:num w:numId="8">
    <w:abstractNumId w:val="28"/>
  </w:num>
  <w:num w:numId="9">
    <w:abstractNumId w:val="30"/>
  </w:num>
  <w:num w:numId="10">
    <w:abstractNumId w:val="17"/>
  </w:num>
  <w:num w:numId="11">
    <w:abstractNumId w:val="15"/>
  </w:num>
  <w:num w:numId="12">
    <w:abstractNumId w:val="2"/>
  </w:num>
  <w:num w:numId="13">
    <w:abstractNumId w:val="18"/>
  </w:num>
  <w:num w:numId="14">
    <w:abstractNumId w:val="26"/>
  </w:num>
  <w:num w:numId="15">
    <w:abstractNumId w:val="21"/>
  </w:num>
  <w:num w:numId="16">
    <w:abstractNumId w:val="6"/>
  </w:num>
  <w:num w:numId="17">
    <w:abstractNumId w:val="1"/>
  </w:num>
  <w:num w:numId="18">
    <w:abstractNumId w:val="11"/>
  </w:num>
  <w:num w:numId="19">
    <w:abstractNumId w:val="3"/>
  </w:num>
  <w:num w:numId="20">
    <w:abstractNumId w:val="16"/>
  </w:num>
  <w:num w:numId="21">
    <w:abstractNumId w:val="12"/>
  </w:num>
  <w:num w:numId="22">
    <w:abstractNumId w:val="5"/>
  </w:num>
  <w:num w:numId="23">
    <w:abstractNumId w:val="24"/>
  </w:num>
  <w:num w:numId="24">
    <w:abstractNumId w:val="4"/>
  </w:num>
  <w:num w:numId="25">
    <w:abstractNumId w:val="0"/>
  </w:num>
  <w:num w:numId="26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9"/>
  </w:num>
  <w:num w:numId="3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1"/>
  </w:num>
  <w:num w:numId="32">
    <w:abstractNumId w:val="10"/>
  </w:num>
  <w:num w:numId="33">
    <w:abstractNumId w:val="23"/>
  </w:num>
  <w:num w:numId="34">
    <w:abstractNumId w:val="22"/>
  </w:num>
  <w:num w:numId="35">
    <w:abstractNumId w:val="19"/>
  </w:num>
  <w:num w:numId="36">
    <w:abstractNumId w:val="27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4E11"/>
    <w:rsid w:val="0001573C"/>
    <w:rsid w:val="00031802"/>
    <w:rsid w:val="000400A3"/>
    <w:rsid w:val="000555BA"/>
    <w:rsid w:val="00074FF9"/>
    <w:rsid w:val="000C2764"/>
    <w:rsid w:val="000C4F59"/>
    <w:rsid w:val="000D13DF"/>
    <w:rsid w:val="000D4FA7"/>
    <w:rsid w:val="000D51DC"/>
    <w:rsid w:val="000F1A74"/>
    <w:rsid w:val="00106BC8"/>
    <w:rsid w:val="00114C1F"/>
    <w:rsid w:val="00127066"/>
    <w:rsid w:val="001276DB"/>
    <w:rsid w:val="00144F0F"/>
    <w:rsid w:val="00155FB4"/>
    <w:rsid w:val="00173A59"/>
    <w:rsid w:val="001871B9"/>
    <w:rsid w:val="0019199F"/>
    <w:rsid w:val="00197A63"/>
    <w:rsid w:val="001A1660"/>
    <w:rsid w:val="001A296D"/>
    <w:rsid w:val="001A3EBF"/>
    <w:rsid w:val="001A5143"/>
    <w:rsid w:val="001A62B8"/>
    <w:rsid w:val="001B22BD"/>
    <w:rsid w:val="001B5A3A"/>
    <w:rsid w:val="001C7434"/>
    <w:rsid w:val="001D2227"/>
    <w:rsid w:val="001D271A"/>
    <w:rsid w:val="002017D9"/>
    <w:rsid w:val="00214593"/>
    <w:rsid w:val="002149DC"/>
    <w:rsid w:val="00215C47"/>
    <w:rsid w:val="0021601D"/>
    <w:rsid w:val="002171DA"/>
    <w:rsid w:val="0022065C"/>
    <w:rsid w:val="00221447"/>
    <w:rsid w:val="00221B00"/>
    <w:rsid w:val="00223EF0"/>
    <w:rsid w:val="0023689C"/>
    <w:rsid w:val="002403B3"/>
    <w:rsid w:val="002436FA"/>
    <w:rsid w:val="00245A24"/>
    <w:rsid w:val="002534D6"/>
    <w:rsid w:val="0026370B"/>
    <w:rsid w:val="00273BA9"/>
    <w:rsid w:val="00277F05"/>
    <w:rsid w:val="00280EF5"/>
    <w:rsid w:val="002879F6"/>
    <w:rsid w:val="00292BF8"/>
    <w:rsid w:val="002A05F5"/>
    <w:rsid w:val="002A2BBD"/>
    <w:rsid w:val="002B16CE"/>
    <w:rsid w:val="002B1C7F"/>
    <w:rsid w:val="002B579B"/>
    <w:rsid w:val="002B6D2C"/>
    <w:rsid w:val="002C66EA"/>
    <w:rsid w:val="002D18A4"/>
    <w:rsid w:val="002D2558"/>
    <w:rsid w:val="002E12BF"/>
    <w:rsid w:val="002E46FA"/>
    <w:rsid w:val="002E7862"/>
    <w:rsid w:val="00315703"/>
    <w:rsid w:val="00324F97"/>
    <w:rsid w:val="00341FFD"/>
    <w:rsid w:val="00342EFC"/>
    <w:rsid w:val="00343142"/>
    <w:rsid w:val="003431CA"/>
    <w:rsid w:val="00347F25"/>
    <w:rsid w:val="003541BA"/>
    <w:rsid w:val="00357D67"/>
    <w:rsid w:val="0036630E"/>
    <w:rsid w:val="00371924"/>
    <w:rsid w:val="00390B35"/>
    <w:rsid w:val="00392FD7"/>
    <w:rsid w:val="003933AC"/>
    <w:rsid w:val="003A1CB5"/>
    <w:rsid w:val="003A597C"/>
    <w:rsid w:val="003B06AC"/>
    <w:rsid w:val="003B14FA"/>
    <w:rsid w:val="003C6584"/>
    <w:rsid w:val="003F6D16"/>
    <w:rsid w:val="0040351D"/>
    <w:rsid w:val="00404B08"/>
    <w:rsid w:val="0043124D"/>
    <w:rsid w:val="00436DE0"/>
    <w:rsid w:val="00440B41"/>
    <w:rsid w:val="00441C23"/>
    <w:rsid w:val="00462543"/>
    <w:rsid w:val="00470BA0"/>
    <w:rsid w:val="00480D88"/>
    <w:rsid w:val="00493A5D"/>
    <w:rsid w:val="004B08AC"/>
    <w:rsid w:val="004B2C0C"/>
    <w:rsid w:val="004C3460"/>
    <w:rsid w:val="004C62C0"/>
    <w:rsid w:val="004E3F60"/>
    <w:rsid w:val="00503FBE"/>
    <w:rsid w:val="00504841"/>
    <w:rsid w:val="00513173"/>
    <w:rsid w:val="0051357B"/>
    <w:rsid w:val="00516196"/>
    <w:rsid w:val="00542DD8"/>
    <w:rsid w:val="00543C13"/>
    <w:rsid w:val="00554A3C"/>
    <w:rsid w:val="00576FA2"/>
    <w:rsid w:val="00584216"/>
    <w:rsid w:val="005A6A07"/>
    <w:rsid w:val="005A71B2"/>
    <w:rsid w:val="005B1D30"/>
    <w:rsid w:val="005B70D5"/>
    <w:rsid w:val="005C2A16"/>
    <w:rsid w:val="005D459D"/>
    <w:rsid w:val="005D7559"/>
    <w:rsid w:val="005F166C"/>
    <w:rsid w:val="006003D6"/>
    <w:rsid w:val="00604674"/>
    <w:rsid w:val="0061105F"/>
    <w:rsid w:val="00616794"/>
    <w:rsid w:val="00616856"/>
    <w:rsid w:val="00625C73"/>
    <w:rsid w:val="00632C40"/>
    <w:rsid w:val="006422C2"/>
    <w:rsid w:val="00644CE8"/>
    <w:rsid w:val="006521A3"/>
    <w:rsid w:val="0065409E"/>
    <w:rsid w:val="006608A9"/>
    <w:rsid w:val="00664C81"/>
    <w:rsid w:val="0066671B"/>
    <w:rsid w:val="00666834"/>
    <w:rsid w:val="006824A5"/>
    <w:rsid w:val="00686ACD"/>
    <w:rsid w:val="00693C62"/>
    <w:rsid w:val="006A4E11"/>
    <w:rsid w:val="006A7F08"/>
    <w:rsid w:val="006B7D5E"/>
    <w:rsid w:val="006D298D"/>
    <w:rsid w:val="00740B53"/>
    <w:rsid w:val="00750098"/>
    <w:rsid w:val="00761845"/>
    <w:rsid w:val="00762008"/>
    <w:rsid w:val="007624E9"/>
    <w:rsid w:val="0076381A"/>
    <w:rsid w:val="00772123"/>
    <w:rsid w:val="007746EA"/>
    <w:rsid w:val="00791C4F"/>
    <w:rsid w:val="00797592"/>
    <w:rsid w:val="007A72BF"/>
    <w:rsid w:val="007B3E21"/>
    <w:rsid w:val="007D40EE"/>
    <w:rsid w:val="007D4C30"/>
    <w:rsid w:val="007D79DA"/>
    <w:rsid w:val="007E0574"/>
    <w:rsid w:val="007E0617"/>
    <w:rsid w:val="007E7D27"/>
    <w:rsid w:val="007F252C"/>
    <w:rsid w:val="007F4130"/>
    <w:rsid w:val="00813B9C"/>
    <w:rsid w:val="00815FF5"/>
    <w:rsid w:val="008204C7"/>
    <w:rsid w:val="008336E3"/>
    <w:rsid w:val="00847B8D"/>
    <w:rsid w:val="0085023F"/>
    <w:rsid w:val="008533CD"/>
    <w:rsid w:val="00866769"/>
    <w:rsid w:val="00870EC6"/>
    <w:rsid w:val="00876710"/>
    <w:rsid w:val="00887A97"/>
    <w:rsid w:val="00890832"/>
    <w:rsid w:val="008A70A2"/>
    <w:rsid w:val="008B5824"/>
    <w:rsid w:val="008B58F3"/>
    <w:rsid w:val="008C7CAB"/>
    <w:rsid w:val="008D1DE2"/>
    <w:rsid w:val="008D2B35"/>
    <w:rsid w:val="008D4A5E"/>
    <w:rsid w:val="008D7C57"/>
    <w:rsid w:val="008E74CD"/>
    <w:rsid w:val="008F09CA"/>
    <w:rsid w:val="008F2BD9"/>
    <w:rsid w:val="008F4909"/>
    <w:rsid w:val="008F7B57"/>
    <w:rsid w:val="00904B35"/>
    <w:rsid w:val="00907967"/>
    <w:rsid w:val="00912897"/>
    <w:rsid w:val="00916678"/>
    <w:rsid w:val="00917902"/>
    <w:rsid w:val="00925947"/>
    <w:rsid w:val="009414C7"/>
    <w:rsid w:val="00964436"/>
    <w:rsid w:val="00966513"/>
    <w:rsid w:val="00967C89"/>
    <w:rsid w:val="009721CF"/>
    <w:rsid w:val="00975A52"/>
    <w:rsid w:val="009772CA"/>
    <w:rsid w:val="0098374F"/>
    <w:rsid w:val="009A0630"/>
    <w:rsid w:val="009B3EED"/>
    <w:rsid w:val="009C44B7"/>
    <w:rsid w:val="009C4693"/>
    <w:rsid w:val="009D5D82"/>
    <w:rsid w:val="009E40C1"/>
    <w:rsid w:val="009E7C35"/>
    <w:rsid w:val="009F198B"/>
    <w:rsid w:val="009F1AAF"/>
    <w:rsid w:val="009F516B"/>
    <w:rsid w:val="00A04B14"/>
    <w:rsid w:val="00A17128"/>
    <w:rsid w:val="00A21C7F"/>
    <w:rsid w:val="00A23143"/>
    <w:rsid w:val="00A2710B"/>
    <w:rsid w:val="00A450CB"/>
    <w:rsid w:val="00A549A2"/>
    <w:rsid w:val="00A66D49"/>
    <w:rsid w:val="00A72CCE"/>
    <w:rsid w:val="00A7458B"/>
    <w:rsid w:val="00A75644"/>
    <w:rsid w:val="00A75852"/>
    <w:rsid w:val="00A83C08"/>
    <w:rsid w:val="00A96B42"/>
    <w:rsid w:val="00AB38E5"/>
    <w:rsid w:val="00AC1DF6"/>
    <w:rsid w:val="00AC6957"/>
    <w:rsid w:val="00AC7B18"/>
    <w:rsid w:val="00AD4023"/>
    <w:rsid w:val="00AD7EF2"/>
    <w:rsid w:val="00AE1A20"/>
    <w:rsid w:val="00AE3885"/>
    <w:rsid w:val="00AF13E3"/>
    <w:rsid w:val="00AF2799"/>
    <w:rsid w:val="00AF32EB"/>
    <w:rsid w:val="00AF6E25"/>
    <w:rsid w:val="00B04244"/>
    <w:rsid w:val="00B15842"/>
    <w:rsid w:val="00B1762A"/>
    <w:rsid w:val="00B414F5"/>
    <w:rsid w:val="00B44ABB"/>
    <w:rsid w:val="00B45C33"/>
    <w:rsid w:val="00B510BB"/>
    <w:rsid w:val="00B511DC"/>
    <w:rsid w:val="00B560A8"/>
    <w:rsid w:val="00B62595"/>
    <w:rsid w:val="00B674C9"/>
    <w:rsid w:val="00B76393"/>
    <w:rsid w:val="00B83E99"/>
    <w:rsid w:val="00B904ED"/>
    <w:rsid w:val="00B96155"/>
    <w:rsid w:val="00B96729"/>
    <w:rsid w:val="00BB0E10"/>
    <w:rsid w:val="00BC23AF"/>
    <w:rsid w:val="00BD4CEA"/>
    <w:rsid w:val="00BD5A97"/>
    <w:rsid w:val="00BD65AE"/>
    <w:rsid w:val="00BE7D5D"/>
    <w:rsid w:val="00BF47E4"/>
    <w:rsid w:val="00BF660E"/>
    <w:rsid w:val="00BF7314"/>
    <w:rsid w:val="00BF7FB9"/>
    <w:rsid w:val="00C072FC"/>
    <w:rsid w:val="00C226C5"/>
    <w:rsid w:val="00C273BE"/>
    <w:rsid w:val="00C3796E"/>
    <w:rsid w:val="00C44814"/>
    <w:rsid w:val="00C4490D"/>
    <w:rsid w:val="00C57141"/>
    <w:rsid w:val="00C63975"/>
    <w:rsid w:val="00C73CBE"/>
    <w:rsid w:val="00C90232"/>
    <w:rsid w:val="00C963BB"/>
    <w:rsid w:val="00CA2B1F"/>
    <w:rsid w:val="00CA3075"/>
    <w:rsid w:val="00CA51F1"/>
    <w:rsid w:val="00CE10D2"/>
    <w:rsid w:val="00CE5246"/>
    <w:rsid w:val="00CE54DF"/>
    <w:rsid w:val="00CF29FD"/>
    <w:rsid w:val="00CF60C2"/>
    <w:rsid w:val="00CF6C8E"/>
    <w:rsid w:val="00D0498C"/>
    <w:rsid w:val="00D05200"/>
    <w:rsid w:val="00D174E5"/>
    <w:rsid w:val="00D21118"/>
    <w:rsid w:val="00D21DF2"/>
    <w:rsid w:val="00D23ED0"/>
    <w:rsid w:val="00D35109"/>
    <w:rsid w:val="00D55D43"/>
    <w:rsid w:val="00D603B1"/>
    <w:rsid w:val="00D6094C"/>
    <w:rsid w:val="00D657B9"/>
    <w:rsid w:val="00D7297C"/>
    <w:rsid w:val="00D74B91"/>
    <w:rsid w:val="00D76499"/>
    <w:rsid w:val="00D92AD1"/>
    <w:rsid w:val="00D94A02"/>
    <w:rsid w:val="00DA0226"/>
    <w:rsid w:val="00DA6ECF"/>
    <w:rsid w:val="00DB5930"/>
    <w:rsid w:val="00DC5BE3"/>
    <w:rsid w:val="00DC67D9"/>
    <w:rsid w:val="00DD6957"/>
    <w:rsid w:val="00DE1A89"/>
    <w:rsid w:val="00DE247C"/>
    <w:rsid w:val="00DE5082"/>
    <w:rsid w:val="00E05ED6"/>
    <w:rsid w:val="00E06184"/>
    <w:rsid w:val="00E11993"/>
    <w:rsid w:val="00E1627E"/>
    <w:rsid w:val="00E20F4E"/>
    <w:rsid w:val="00E213D0"/>
    <w:rsid w:val="00E32C17"/>
    <w:rsid w:val="00E537B1"/>
    <w:rsid w:val="00E56288"/>
    <w:rsid w:val="00E614CE"/>
    <w:rsid w:val="00E7039A"/>
    <w:rsid w:val="00E7758C"/>
    <w:rsid w:val="00E84AA5"/>
    <w:rsid w:val="00E91EA5"/>
    <w:rsid w:val="00EA4443"/>
    <w:rsid w:val="00EB0A0E"/>
    <w:rsid w:val="00EB3B16"/>
    <w:rsid w:val="00ED701D"/>
    <w:rsid w:val="00EE018B"/>
    <w:rsid w:val="00EF3D50"/>
    <w:rsid w:val="00EF526C"/>
    <w:rsid w:val="00EF5ED3"/>
    <w:rsid w:val="00EF695F"/>
    <w:rsid w:val="00F04CC7"/>
    <w:rsid w:val="00F1033E"/>
    <w:rsid w:val="00F1126F"/>
    <w:rsid w:val="00F134B5"/>
    <w:rsid w:val="00F15FEB"/>
    <w:rsid w:val="00F52A96"/>
    <w:rsid w:val="00F52CC3"/>
    <w:rsid w:val="00F56A79"/>
    <w:rsid w:val="00F60830"/>
    <w:rsid w:val="00F61B28"/>
    <w:rsid w:val="00F663DF"/>
    <w:rsid w:val="00F83E24"/>
    <w:rsid w:val="00F87291"/>
    <w:rsid w:val="00F924E6"/>
    <w:rsid w:val="00FA7390"/>
    <w:rsid w:val="00FB4D7C"/>
    <w:rsid w:val="00FB7993"/>
    <w:rsid w:val="00FD2258"/>
    <w:rsid w:val="00FD6107"/>
    <w:rsid w:val="00FE45D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B2E72C92-D64D-40C8-AE08-BCBE39FA52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F1A74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autoRedefine/>
    <w:uiPriority w:val="9"/>
    <w:qFormat/>
    <w:rsid w:val="006A4E11"/>
    <w:pPr>
      <w:keepNext/>
      <w:keepLines/>
      <w:numPr>
        <w:numId w:val="1"/>
      </w:numPr>
      <w:spacing w:before="340" w:after="330" w:line="578" w:lineRule="auto"/>
      <w:jc w:val="left"/>
      <w:outlineLvl w:val="0"/>
    </w:pPr>
    <w:rPr>
      <w:b/>
      <w:bCs/>
      <w:kern w:val="44"/>
      <w:sz w:val="44"/>
      <w:szCs w:val="44"/>
      <w:lang w:val="x-none" w:eastAsia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6A4E11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="Cambria" w:hAnsi="Cambria"/>
      <w:b/>
      <w:bCs/>
      <w:kern w:val="0"/>
      <w:sz w:val="32"/>
      <w:szCs w:val="32"/>
      <w:lang w:val="x-none" w:eastAsia="x-none"/>
    </w:rPr>
  </w:style>
  <w:style w:type="paragraph" w:styleId="3">
    <w:name w:val="heading 3"/>
    <w:basedOn w:val="a"/>
    <w:next w:val="a"/>
    <w:link w:val="30"/>
    <w:uiPriority w:val="9"/>
    <w:unhideWhenUsed/>
    <w:qFormat/>
    <w:rsid w:val="00074FF9"/>
    <w:pPr>
      <w:keepNext/>
      <w:keepLines/>
      <w:numPr>
        <w:ilvl w:val="2"/>
        <w:numId w:val="1"/>
      </w:numPr>
      <w:spacing w:before="260" w:after="260" w:line="415" w:lineRule="auto"/>
      <w:outlineLvl w:val="2"/>
    </w:pPr>
    <w:rPr>
      <w:b/>
      <w:bCs/>
      <w:sz w:val="32"/>
      <w:szCs w:val="32"/>
      <w:lang w:val="x-none" w:eastAsia="x-none"/>
    </w:rPr>
  </w:style>
  <w:style w:type="paragraph" w:styleId="4">
    <w:name w:val="heading 4"/>
    <w:basedOn w:val="a"/>
    <w:next w:val="a"/>
    <w:link w:val="40"/>
    <w:uiPriority w:val="9"/>
    <w:unhideWhenUsed/>
    <w:qFormat/>
    <w:rsid w:val="007E0574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="Cambria" w:hAnsi="Cambria"/>
      <w:b/>
      <w:bCs/>
      <w:kern w:val="0"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uiPriority w:val="9"/>
    <w:unhideWhenUsed/>
    <w:qFormat/>
    <w:rsid w:val="007E0574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kern w:val="0"/>
      <w:sz w:val="28"/>
      <w:szCs w:val="28"/>
      <w:lang w:val="x-none" w:eastAsia="x-none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E0574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Cambria" w:hAnsi="Cambria"/>
      <w:b/>
      <w:bCs/>
      <w:kern w:val="0"/>
      <w:sz w:val="24"/>
      <w:szCs w:val="24"/>
      <w:lang w:val="x-none" w:eastAsia="x-none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E0574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kern w:val="0"/>
      <w:sz w:val="24"/>
      <w:szCs w:val="24"/>
      <w:lang w:val="x-none" w:eastAsia="x-none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E0574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Cambria" w:hAnsi="Cambria"/>
      <w:kern w:val="0"/>
      <w:sz w:val="24"/>
      <w:szCs w:val="24"/>
      <w:lang w:val="x-none" w:eastAsia="x-none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E0574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Cambria" w:hAnsi="Cambria"/>
      <w:kern w:val="0"/>
      <w:sz w:val="20"/>
      <w:szCs w:val="21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link w:val="1"/>
    <w:uiPriority w:val="9"/>
    <w:rsid w:val="006A4E11"/>
    <w:rPr>
      <w:b/>
      <w:bCs/>
      <w:kern w:val="44"/>
      <w:sz w:val="44"/>
      <w:szCs w:val="44"/>
    </w:rPr>
  </w:style>
  <w:style w:type="paragraph" w:styleId="a3">
    <w:name w:val="header"/>
    <w:basedOn w:val="a"/>
    <w:link w:val="a4"/>
    <w:uiPriority w:val="99"/>
    <w:unhideWhenUsed/>
    <w:rsid w:val="006A4E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  <w:lang w:val="x-none" w:eastAsia="x-none"/>
    </w:rPr>
  </w:style>
  <w:style w:type="character" w:customStyle="1" w:styleId="a4">
    <w:name w:val="页眉 字符"/>
    <w:link w:val="a3"/>
    <w:uiPriority w:val="99"/>
    <w:rsid w:val="006A4E11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A4E11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  <w:lang w:val="x-none" w:eastAsia="x-none"/>
    </w:rPr>
  </w:style>
  <w:style w:type="character" w:customStyle="1" w:styleId="a6">
    <w:name w:val="页脚 字符"/>
    <w:link w:val="a5"/>
    <w:uiPriority w:val="99"/>
    <w:rsid w:val="006A4E11"/>
    <w:rPr>
      <w:sz w:val="18"/>
      <w:szCs w:val="18"/>
    </w:rPr>
  </w:style>
  <w:style w:type="paragraph" w:styleId="a7">
    <w:name w:val="Document Map"/>
    <w:basedOn w:val="a"/>
    <w:link w:val="a8"/>
    <w:uiPriority w:val="99"/>
    <w:semiHidden/>
    <w:unhideWhenUsed/>
    <w:rsid w:val="006A4E11"/>
    <w:rPr>
      <w:rFonts w:ascii="宋体"/>
      <w:kern w:val="0"/>
      <w:sz w:val="18"/>
      <w:szCs w:val="18"/>
      <w:lang w:val="x-none" w:eastAsia="x-none"/>
    </w:rPr>
  </w:style>
  <w:style w:type="character" w:customStyle="1" w:styleId="a8">
    <w:name w:val="文档结构图 字符"/>
    <w:link w:val="a7"/>
    <w:uiPriority w:val="99"/>
    <w:semiHidden/>
    <w:rsid w:val="006A4E11"/>
    <w:rPr>
      <w:rFonts w:ascii="宋体" w:eastAsia="宋体"/>
      <w:sz w:val="18"/>
      <w:szCs w:val="18"/>
    </w:rPr>
  </w:style>
  <w:style w:type="character" w:customStyle="1" w:styleId="20">
    <w:name w:val="标题 2 字符"/>
    <w:link w:val="2"/>
    <w:uiPriority w:val="9"/>
    <w:rsid w:val="006A4E11"/>
    <w:rPr>
      <w:rFonts w:ascii="Cambria" w:eastAsia="宋体" w:hAnsi="Cambria" w:cs="Times New Roman"/>
      <w:b/>
      <w:bCs/>
      <w:sz w:val="32"/>
      <w:szCs w:val="32"/>
    </w:rPr>
  </w:style>
  <w:style w:type="table" w:styleId="a9">
    <w:name w:val="Table Grid"/>
    <w:basedOn w:val="a1"/>
    <w:uiPriority w:val="59"/>
    <w:rsid w:val="006A4E1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标题 3 字符"/>
    <w:link w:val="3"/>
    <w:uiPriority w:val="9"/>
    <w:rsid w:val="00074FF9"/>
    <w:rPr>
      <w:b/>
      <w:bCs/>
      <w:kern w:val="2"/>
      <w:sz w:val="32"/>
      <w:szCs w:val="32"/>
    </w:rPr>
  </w:style>
  <w:style w:type="character" w:customStyle="1" w:styleId="40">
    <w:name w:val="标题 4 字符"/>
    <w:link w:val="4"/>
    <w:uiPriority w:val="9"/>
    <w:rsid w:val="007E0574"/>
    <w:rPr>
      <w:rFonts w:ascii="Cambria" w:eastAsia="宋体" w:hAnsi="Cambria" w:cs="Times New Roman"/>
      <w:b/>
      <w:bCs/>
      <w:sz w:val="28"/>
      <w:szCs w:val="28"/>
    </w:rPr>
  </w:style>
  <w:style w:type="character" w:customStyle="1" w:styleId="50">
    <w:name w:val="标题 5 字符"/>
    <w:link w:val="5"/>
    <w:uiPriority w:val="9"/>
    <w:rsid w:val="007E0574"/>
    <w:rPr>
      <w:b/>
      <w:bCs/>
      <w:sz w:val="28"/>
      <w:szCs w:val="28"/>
    </w:rPr>
  </w:style>
  <w:style w:type="character" w:customStyle="1" w:styleId="60">
    <w:name w:val="标题 6 字符"/>
    <w:link w:val="6"/>
    <w:uiPriority w:val="9"/>
    <w:semiHidden/>
    <w:rsid w:val="007E0574"/>
    <w:rPr>
      <w:rFonts w:ascii="Cambria" w:eastAsia="宋体" w:hAnsi="Cambria" w:cs="Times New Roman"/>
      <w:b/>
      <w:bCs/>
      <w:sz w:val="24"/>
      <w:szCs w:val="24"/>
    </w:rPr>
  </w:style>
  <w:style w:type="character" w:customStyle="1" w:styleId="70">
    <w:name w:val="标题 7 字符"/>
    <w:link w:val="7"/>
    <w:uiPriority w:val="9"/>
    <w:semiHidden/>
    <w:rsid w:val="007E0574"/>
    <w:rPr>
      <w:b/>
      <w:bCs/>
      <w:sz w:val="24"/>
      <w:szCs w:val="24"/>
    </w:rPr>
  </w:style>
  <w:style w:type="character" w:customStyle="1" w:styleId="80">
    <w:name w:val="标题 8 字符"/>
    <w:link w:val="8"/>
    <w:uiPriority w:val="9"/>
    <w:semiHidden/>
    <w:rsid w:val="007E0574"/>
    <w:rPr>
      <w:rFonts w:ascii="Cambria" w:eastAsia="宋体" w:hAnsi="Cambria" w:cs="Times New Roman"/>
      <w:sz w:val="24"/>
      <w:szCs w:val="24"/>
    </w:rPr>
  </w:style>
  <w:style w:type="character" w:customStyle="1" w:styleId="90">
    <w:name w:val="标题 9 字符"/>
    <w:link w:val="9"/>
    <w:uiPriority w:val="9"/>
    <w:semiHidden/>
    <w:rsid w:val="007E0574"/>
    <w:rPr>
      <w:rFonts w:ascii="Cambria" w:eastAsia="宋体" w:hAnsi="Cambria" w:cs="Times New Roman"/>
      <w:szCs w:val="21"/>
    </w:rPr>
  </w:style>
  <w:style w:type="paragraph" w:styleId="aa">
    <w:name w:val="Balloon Text"/>
    <w:basedOn w:val="a"/>
    <w:link w:val="ab"/>
    <w:uiPriority w:val="99"/>
    <w:semiHidden/>
    <w:unhideWhenUsed/>
    <w:rsid w:val="00EA4443"/>
    <w:rPr>
      <w:kern w:val="0"/>
      <w:sz w:val="18"/>
      <w:szCs w:val="18"/>
      <w:lang w:val="x-none" w:eastAsia="x-none"/>
    </w:rPr>
  </w:style>
  <w:style w:type="character" w:customStyle="1" w:styleId="ab">
    <w:name w:val="批注框文本 字符"/>
    <w:link w:val="aa"/>
    <w:uiPriority w:val="99"/>
    <w:semiHidden/>
    <w:rsid w:val="00EA4443"/>
    <w:rPr>
      <w:sz w:val="18"/>
      <w:szCs w:val="18"/>
    </w:rPr>
  </w:style>
  <w:style w:type="paragraph" w:styleId="ac">
    <w:name w:val="List Paragraph"/>
    <w:basedOn w:val="a"/>
    <w:uiPriority w:val="34"/>
    <w:qFormat/>
    <w:rsid w:val="00E06184"/>
    <w:pPr>
      <w:ind w:firstLineChars="200" w:firstLine="420"/>
    </w:pPr>
  </w:style>
  <w:style w:type="character" w:styleId="ad">
    <w:name w:val="annotation reference"/>
    <w:uiPriority w:val="99"/>
    <w:semiHidden/>
    <w:unhideWhenUsed/>
    <w:rsid w:val="006824A5"/>
    <w:rPr>
      <w:sz w:val="21"/>
      <w:szCs w:val="21"/>
    </w:rPr>
  </w:style>
  <w:style w:type="paragraph" w:styleId="ae">
    <w:name w:val="annotation text"/>
    <w:basedOn w:val="a"/>
    <w:link w:val="af"/>
    <w:uiPriority w:val="99"/>
    <w:semiHidden/>
    <w:unhideWhenUsed/>
    <w:rsid w:val="006824A5"/>
    <w:pPr>
      <w:jc w:val="left"/>
    </w:pPr>
  </w:style>
  <w:style w:type="character" w:customStyle="1" w:styleId="af">
    <w:name w:val="批注文字 字符"/>
    <w:basedOn w:val="a0"/>
    <w:link w:val="ae"/>
    <w:uiPriority w:val="99"/>
    <w:semiHidden/>
    <w:rsid w:val="006824A5"/>
  </w:style>
  <w:style w:type="paragraph" w:styleId="af0">
    <w:name w:val="annotation subject"/>
    <w:basedOn w:val="ae"/>
    <w:next w:val="ae"/>
    <w:link w:val="af1"/>
    <w:uiPriority w:val="99"/>
    <w:semiHidden/>
    <w:unhideWhenUsed/>
    <w:rsid w:val="006824A5"/>
    <w:rPr>
      <w:b/>
      <w:bCs/>
      <w:kern w:val="0"/>
      <w:sz w:val="20"/>
      <w:szCs w:val="20"/>
      <w:lang w:val="x-none" w:eastAsia="x-none"/>
    </w:rPr>
  </w:style>
  <w:style w:type="character" w:customStyle="1" w:styleId="af1">
    <w:name w:val="批注主题 字符"/>
    <w:link w:val="af0"/>
    <w:uiPriority w:val="99"/>
    <w:semiHidden/>
    <w:rsid w:val="006824A5"/>
    <w:rPr>
      <w:b/>
      <w:bCs/>
    </w:rPr>
  </w:style>
  <w:style w:type="paragraph" w:styleId="11">
    <w:name w:val="toc 1"/>
    <w:basedOn w:val="a"/>
    <w:next w:val="a"/>
    <w:autoRedefine/>
    <w:uiPriority w:val="39"/>
    <w:unhideWhenUsed/>
    <w:rsid w:val="00616856"/>
    <w:pPr>
      <w:spacing w:before="120" w:after="120"/>
      <w:jc w:val="left"/>
    </w:pPr>
    <w:rPr>
      <w:rFonts w:asciiTheme="minorHAnsi" w:hAnsiTheme="minorHAnsi" w:cstheme="minorHAnsi"/>
      <w:b/>
      <w:bCs/>
      <w:caps/>
      <w:sz w:val="20"/>
      <w:szCs w:val="20"/>
    </w:rPr>
  </w:style>
  <w:style w:type="paragraph" w:styleId="21">
    <w:name w:val="toc 2"/>
    <w:basedOn w:val="a"/>
    <w:next w:val="a"/>
    <w:autoRedefine/>
    <w:uiPriority w:val="39"/>
    <w:unhideWhenUsed/>
    <w:rsid w:val="00616856"/>
    <w:pPr>
      <w:ind w:left="210"/>
      <w:jc w:val="left"/>
    </w:pPr>
    <w:rPr>
      <w:rFonts w:asciiTheme="minorHAnsi" w:hAnsiTheme="minorHAnsi" w:cstheme="minorHAnsi"/>
      <w:smallCaps/>
      <w:sz w:val="20"/>
      <w:szCs w:val="20"/>
    </w:rPr>
  </w:style>
  <w:style w:type="paragraph" w:styleId="31">
    <w:name w:val="toc 3"/>
    <w:basedOn w:val="a"/>
    <w:next w:val="a"/>
    <w:autoRedefine/>
    <w:uiPriority w:val="39"/>
    <w:unhideWhenUsed/>
    <w:rsid w:val="00616856"/>
    <w:pPr>
      <w:ind w:left="420"/>
      <w:jc w:val="left"/>
    </w:pPr>
    <w:rPr>
      <w:rFonts w:asciiTheme="minorHAnsi" w:hAnsiTheme="minorHAnsi" w:cstheme="minorHAnsi"/>
      <w:i/>
      <w:iCs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616856"/>
    <w:pPr>
      <w:ind w:left="630"/>
      <w:jc w:val="left"/>
    </w:pPr>
    <w:rPr>
      <w:rFonts w:asciiTheme="minorHAnsi" w:hAnsiTheme="minorHAnsi" w:cstheme="minorHAnsi"/>
      <w:sz w:val="18"/>
      <w:szCs w:val="18"/>
    </w:rPr>
  </w:style>
  <w:style w:type="paragraph" w:styleId="51">
    <w:name w:val="toc 5"/>
    <w:basedOn w:val="a"/>
    <w:next w:val="a"/>
    <w:autoRedefine/>
    <w:uiPriority w:val="39"/>
    <w:unhideWhenUsed/>
    <w:rsid w:val="00616856"/>
    <w:pPr>
      <w:ind w:left="840"/>
      <w:jc w:val="left"/>
    </w:pPr>
    <w:rPr>
      <w:rFonts w:asciiTheme="minorHAnsi" w:hAnsiTheme="minorHAnsi" w:cstheme="minorHAnsi"/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616856"/>
    <w:pPr>
      <w:ind w:left="1050"/>
      <w:jc w:val="left"/>
    </w:pPr>
    <w:rPr>
      <w:rFonts w:asciiTheme="minorHAnsi" w:hAnsiTheme="minorHAnsi" w:cstheme="minorHAnsi"/>
      <w:sz w:val="18"/>
      <w:szCs w:val="18"/>
    </w:rPr>
  </w:style>
  <w:style w:type="paragraph" w:styleId="71">
    <w:name w:val="toc 7"/>
    <w:basedOn w:val="a"/>
    <w:next w:val="a"/>
    <w:autoRedefine/>
    <w:uiPriority w:val="39"/>
    <w:unhideWhenUsed/>
    <w:rsid w:val="00616856"/>
    <w:pPr>
      <w:ind w:left="1260"/>
      <w:jc w:val="left"/>
    </w:pPr>
    <w:rPr>
      <w:rFonts w:asciiTheme="minorHAnsi" w:hAnsiTheme="minorHAnsi" w:cs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616856"/>
    <w:pPr>
      <w:ind w:left="1470"/>
      <w:jc w:val="left"/>
    </w:pPr>
    <w:rPr>
      <w:rFonts w:asciiTheme="minorHAnsi" w:hAnsiTheme="minorHAnsi" w:cs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616856"/>
    <w:pPr>
      <w:ind w:left="1680"/>
      <w:jc w:val="left"/>
    </w:pPr>
    <w:rPr>
      <w:rFonts w:asciiTheme="minorHAnsi" w:hAnsiTheme="minorHAnsi" w:cstheme="minorHAnsi"/>
      <w:sz w:val="18"/>
      <w:szCs w:val="18"/>
    </w:rPr>
  </w:style>
  <w:style w:type="character" w:styleId="af2">
    <w:name w:val="Hyperlink"/>
    <w:basedOn w:val="a0"/>
    <w:uiPriority w:val="99"/>
    <w:unhideWhenUsed/>
    <w:rsid w:val="0061685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3.png"/><Relationship Id="rId32" Type="http://schemas.openxmlformats.org/officeDocument/2006/relationships/oleObject" Target="embeddings/oleObject4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hyperlink" Target="http://114.247.107.13/edugz/edugztestpage.aspx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4A47C32-B55B-4489-B60A-658C77CF56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168</TotalTime>
  <Pages>23</Pages>
  <Words>522</Words>
  <Characters>2978</Characters>
  <Application>Microsoft Office Word</Application>
  <DocSecurity>0</DocSecurity>
  <Lines>24</Lines>
  <Paragraphs>6</Paragraphs>
  <ScaleCrop>false</ScaleCrop>
  <Company/>
  <LinksUpToDate>false</LinksUpToDate>
  <CharactersWithSpaces>3494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魏鹏</dc:creator>
  <cp:keywords/>
  <cp:lastModifiedBy>CJ</cp:lastModifiedBy>
  <cp:revision>18</cp:revision>
  <dcterms:created xsi:type="dcterms:W3CDTF">2017-06-09T07:26:00Z</dcterms:created>
  <dcterms:modified xsi:type="dcterms:W3CDTF">2020-08-10T07:15:00Z</dcterms:modified>
</cp:coreProperties>
</file>